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EE48" w14:textId="74D11373" w:rsidR="00802568" w:rsidRPr="00B42938" w:rsidRDefault="00391E4F" w:rsidP="00B42938">
      <w:pPr>
        <w:jc w:val="center"/>
        <w:rPr>
          <w:sz w:val="40"/>
          <w:szCs w:val="40"/>
        </w:rPr>
      </w:pPr>
      <w:r>
        <w:rPr>
          <w:sz w:val="40"/>
          <w:szCs w:val="40"/>
        </w:rPr>
        <w:t>APERTA… MENTE</w:t>
      </w:r>
      <w:r w:rsidR="00B42938" w:rsidRPr="00B42938">
        <w:rPr>
          <w:sz w:val="40"/>
          <w:szCs w:val="40"/>
        </w:rPr>
        <w:t xml:space="preserve"> </w:t>
      </w:r>
      <w:r w:rsidR="009453D6">
        <w:rPr>
          <w:sz w:val="40"/>
          <w:szCs w:val="40"/>
        </w:rPr>
        <w:t>PLUS 4D</w:t>
      </w:r>
      <w:r w:rsidR="00B42938" w:rsidRPr="00B42938">
        <w:rPr>
          <w:sz w:val="40"/>
          <w:szCs w:val="40"/>
        </w:rPr>
        <w:t xml:space="preserve"> – RELAZIONE PER L’ADOZIONE</w:t>
      </w:r>
    </w:p>
    <w:p w14:paraId="3B632284" w14:textId="77777777" w:rsidR="00B42938" w:rsidRDefault="00B42938" w:rsidP="00B42938">
      <w:pPr>
        <w:jc w:val="center"/>
      </w:pPr>
    </w:p>
    <w:p w14:paraId="1FC04BF0" w14:textId="1039495A" w:rsidR="00B42938" w:rsidRDefault="00B42938" w:rsidP="00B42938">
      <w:pPr>
        <w:jc w:val="both"/>
      </w:pPr>
      <w:r w:rsidRPr="00B42938">
        <w:rPr>
          <w:b/>
          <w:bCs/>
        </w:rPr>
        <w:t xml:space="preserve">Codice per l’adozione classe </w:t>
      </w:r>
      <w:r w:rsidR="00391E4F">
        <w:rPr>
          <w:b/>
          <w:bCs/>
        </w:rPr>
        <w:t>quarta (MAT-SCIE)</w:t>
      </w:r>
      <w:r>
        <w:t xml:space="preserve">: </w:t>
      </w:r>
      <w:r w:rsidR="00391E4F" w:rsidRPr="00391E4F">
        <w:t>978-88-7627-530-2</w:t>
      </w:r>
      <w:r>
        <w:t xml:space="preserve">; </w:t>
      </w:r>
      <w:r w:rsidR="00391E4F" w:rsidRPr="00B42938">
        <w:rPr>
          <w:b/>
          <w:bCs/>
        </w:rPr>
        <w:t xml:space="preserve">Codice per l’adozione classe </w:t>
      </w:r>
      <w:r w:rsidR="00391E4F">
        <w:rPr>
          <w:b/>
          <w:bCs/>
        </w:rPr>
        <w:t>quarta (STO-GEO)</w:t>
      </w:r>
      <w:r w:rsidR="00391E4F">
        <w:t xml:space="preserve">: </w:t>
      </w:r>
      <w:r w:rsidR="00391E4F" w:rsidRPr="00391E4F">
        <w:t>978-88-7627-529-6</w:t>
      </w:r>
      <w:r w:rsidR="00391E4F">
        <w:t xml:space="preserve">; </w:t>
      </w:r>
      <w:r w:rsidR="00391E4F" w:rsidRPr="00B42938">
        <w:rPr>
          <w:b/>
          <w:bCs/>
        </w:rPr>
        <w:t xml:space="preserve">Codice per l’adozione classe </w:t>
      </w:r>
      <w:r w:rsidR="00391E4F">
        <w:rPr>
          <w:b/>
          <w:bCs/>
        </w:rPr>
        <w:t>quinta (MAT-SCIE)</w:t>
      </w:r>
      <w:r w:rsidR="00391E4F">
        <w:t xml:space="preserve">: </w:t>
      </w:r>
      <w:r w:rsidR="00391E4F" w:rsidRPr="00391E4F">
        <w:t>978-88-7627-533-3</w:t>
      </w:r>
      <w:r w:rsidR="00391E4F">
        <w:t xml:space="preserve">; </w:t>
      </w:r>
      <w:r w:rsidRPr="00B42938">
        <w:rPr>
          <w:b/>
          <w:bCs/>
        </w:rPr>
        <w:t xml:space="preserve">Codice per l’adozione classe </w:t>
      </w:r>
      <w:r w:rsidR="00391E4F">
        <w:rPr>
          <w:b/>
          <w:bCs/>
        </w:rPr>
        <w:t>quinta</w:t>
      </w:r>
      <w:r w:rsidRPr="00B42938">
        <w:rPr>
          <w:b/>
          <w:bCs/>
        </w:rPr>
        <w:t xml:space="preserve"> </w:t>
      </w:r>
      <w:r w:rsidR="00391E4F">
        <w:rPr>
          <w:b/>
          <w:bCs/>
        </w:rPr>
        <w:t xml:space="preserve">(STO-GEO) </w:t>
      </w:r>
      <w:r w:rsidR="00391E4F" w:rsidRPr="00391E4F">
        <w:rPr>
          <w:b/>
          <w:bCs/>
        </w:rPr>
        <w:t>978-88-7627-534-0</w:t>
      </w:r>
      <w:r w:rsidR="00626DB2">
        <w:rPr>
          <w:b/>
          <w:bCs/>
        </w:rPr>
        <w:t xml:space="preserve"> </w:t>
      </w:r>
    </w:p>
    <w:p w14:paraId="2284C2AB" w14:textId="7789EB9A" w:rsidR="0009730D" w:rsidRPr="00007C84" w:rsidRDefault="0009730D" w:rsidP="00B42938">
      <w:pPr>
        <w:jc w:val="both"/>
        <w:rPr>
          <w:b/>
          <w:bCs/>
        </w:rPr>
      </w:pPr>
    </w:p>
    <w:p w14:paraId="091180C7" w14:textId="20FF9FF0" w:rsidR="004A5DF6" w:rsidRPr="004A5DF6" w:rsidRDefault="00EC45DA" w:rsidP="004A5DF6">
      <w:pPr>
        <w:jc w:val="both"/>
        <w:rPr>
          <w:sz w:val="20"/>
          <w:szCs w:val="20"/>
        </w:rPr>
      </w:pPr>
      <w:r w:rsidRPr="00B4293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EF6A0" wp14:editId="49125B2A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695575" cy="7791450"/>
                <wp:effectExtent l="0" t="0" r="28575" b="1905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779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EFF14" w14:textId="165C846D" w:rsidR="004A5DF6" w:rsidRPr="00B73305" w:rsidRDefault="00C63695" w:rsidP="00C63695">
                            <w:pPr>
                              <w:jc w:val="both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330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PER L’ALUNNO</w:t>
                            </w:r>
                          </w:p>
                          <w:p w14:paraId="0044C8C9" w14:textId="77777777" w:rsidR="007A2E15" w:rsidRPr="004A5DF6" w:rsidRDefault="007A2E15" w:rsidP="007A2E1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A5DF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Aperta... mente PLUS 4D CLASSE 4 </w:t>
                            </w:r>
                          </w:p>
                          <w:p w14:paraId="69D77373" w14:textId="50872A7F" w:rsidR="007A2E15" w:rsidRPr="007A2E15" w:rsidRDefault="00626DB2" w:rsidP="007A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="007A2E15" w:rsidRPr="007A2E15">
                              <w:rPr>
                                <w:sz w:val="16"/>
                                <w:szCs w:val="16"/>
                              </w:rPr>
                              <w:t>Sussidiario di storia + quaderno operativo (176 pp.)</w:t>
                            </w:r>
                          </w:p>
                          <w:p w14:paraId="0974F7F8" w14:textId="0C9990A0" w:rsidR="007A2E15" w:rsidRPr="007A2E15" w:rsidRDefault="00626DB2" w:rsidP="007A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="007A2E15" w:rsidRPr="007A2E15">
                              <w:rPr>
                                <w:sz w:val="16"/>
                                <w:szCs w:val="16"/>
                              </w:rPr>
                              <w:t>Sussidiario di geografia + quaderno operativo (144 pp.)</w:t>
                            </w:r>
                          </w:p>
                          <w:p w14:paraId="6759AA40" w14:textId="1AF026AD" w:rsidR="007A2E15" w:rsidRPr="007A2E15" w:rsidRDefault="00626DB2" w:rsidP="007A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="007A2E15" w:rsidRPr="007A2E15">
                              <w:rPr>
                                <w:sz w:val="16"/>
                                <w:szCs w:val="16"/>
                              </w:rPr>
                              <w:t>Sussidiario di matematica + quaderno operativo (256 pp.)</w:t>
                            </w:r>
                          </w:p>
                          <w:p w14:paraId="78A8BFB3" w14:textId="004F39E6" w:rsidR="007A2E15" w:rsidRPr="007A2E15" w:rsidRDefault="00626DB2" w:rsidP="007A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="007A2E15" w:rsidRPr="007A2E15">
                              <w:rPr>
                                <w:sz w:val="16"/>
                                <w:szCs w:val="16"/>
                              </w:rPr>
                              <w:t>Sussidiario di scienze e tecnologia + quaderno</w:t>
                            </w:r>
                            <w:r w:rsidR="004A5DF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2E15" w:rsidRPr="007A2E15">
                              <w:rPr>
                                <w:sz w:val="16"/>
                                <w:szCs w:val="16"/>
                              </w:rPr>
                              <w:t>operativo (144 pp.)</w:t>
                            </w:r>
                          </w:p>
                          <w:p w14:paraId="7CCF3660" w14:textId="3C2C37FB" w:rsidR="007A2E15" w:rsidRPr="007A2E15" w:rsidRDefault="00626DB2" w:rsidP="007A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="007A2E15" w:rsidRPr="007A2E15">
                              <w:rPr>
                                <w:sz w:val="16"/>
                                <w:szCs w:val="16"/>
                              </w:rPr>
                              <w:t>Atlante di storia e geografia 4-5 (96 pp.)</w:t>
                            </w:r>
                          </w:p>
                          <w:p w14:paraId="492463ED" w14:textId="3E80D1E8" w:rsidR="007A2E15" w:rsidRPr="007A2E15" w:rsidRDefault="00626DB2" w:rsidP="007A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="00DB3C68">
                              <w:rPr>
                                <w:sz w:val="16"/>
                                <w:szCs w:val="16"/>
                              </w:rPr>
                              <w:t>Quaderno di valutazione e autovalutazione</w:t>
                            </w:r>
                            <w:r w:rsidR="007A2E15" w:rsidRPr="007A2E15">
                              <w:rPr>
                                <w:sz w:val="16"/>
                                <w:szCs w:val="16"/>
                              </w:rPr>
                              <w:t xml:space="preserve"> storia e</w:t>
                            </w:r>
                            <w:r w:rsidR="004A5DF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2E15" w:rsidRPr="007A2E15">
                              <w:rPr>
                                <w:sz w:val="16"/>
                                <w:szCs w:val="16"/>
                              </w:rPr>
                              <w:t>geografia 4-5 (48 pp)</w:t>
                            </w:r>
                          </w:p>
                          <w:p w14:paraId="5005BAB2" w14:textId="4191592D" w:rsidR="007A2E15" w:rsidRPr="007A2E15" w:rsidRDefault="00626DB2" w:rsidP="007A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•</w:t>
                            </w:r>
                            <w:r w:rsidR="00DB3C68">
                              <w:rPr>
                                <w:sz w:val="16"/>
                                <w:szCs w:val="16"/>
                              </w:rPr>
                              <w:t xml:space="preserve"> Quaderno di valutazione e autovalutazione</w:t>
                            </w:r>
                            <w:r w:rsidR="007A2E15" w:rsidRPr="007A2E15">
                              <w:rPr>
                                <w:sz w:val="16"/>
                                <w:szCs w:val="16"/>
                              </w:rPr>
                              <w:t xml:space="preserve"> matematica e</w:t>
                            </w:r>
                            <w:r w:rsidR="004A5DF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2E15" w:rsidRPr="007A2E15">
                              <w:rPr>
                                <w:sz w:val="16"/>
                                <w:szCs w:val="16"/>
                              </w:rPr>
                              <w:t>scienze 4-5 (48 pp.)</w:t>
                            </w:r>
                          </w:p>
                          <w:p w14:paraId="2DF6DE98" w14:textId="1B83E1A3" w:rsidR="007A2E15" w:rsidRPr="007A2E15" w:rsidRDefault="00626DB2" w:rsidP="007A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="007A2E15" w:rsidRPr="007A2E15">
                              <w:rPr>
                                <w:sz w:val="16"/>
                                <w:szCs w:val="16"/>
                              </w:rPr>
                              <w:t>Quaderno delle mappe di scienze e</w:t>
                            </w:r>
                            <w:r w:rsidR="004A5DF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2E15" w:rsidRPr="007A2E15">
                              <w:rPr>
                                <w:sz w:val="16"/>
                                <w:szCs w:val="16"/>
                              </w:rPr>
                              <w:t>matematica 4-5 (16 pp.)</w:t>
                            </w:r>
                          </w:p>
                          <w:p w14:paraId="72C63226" w14:textId="519C5A81" w:rsidR="007A2E15" w:rsidRPr="007A2E15" w:rsidRDefault="00626DB2" w:rsidP="007A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="007A2E15" w:rsidRPr="007A2E15">
                              <w:rPr>
                                <w:sz w:val="16"/>
                                <w:szCs w:val="16"/>
                              </w:rPr>
                              <w:t>Quaderno delle mappe di storia e geografia 4-5 (16 pp.)</w:t>
                            </w:r>
                          </w:p>
                          <w:p w14:paraId="387EE034" w14:textId="686D8232" w:rsidR="007A2E15" w:rsidRPr="007A2E15" w:rsidRDefault="00626DB2" w:rsidP="007A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="007A2E15" w:rsidRPr="007A2E15">
                              <w:rPr>
                                <w:sz w:val="16"/>
                                <w:szCs w:val="16"/>
                              </w:rPr>
                              <w:t>Noi cittadini 4-5 storia e geografia (64 pp.)</w:t>
                            </w:r>
                          </w:p>
                          <w:p w14:paraId="766C033A" w14:textId="4BBAFEEE" w:rsidR="007A2E15" w:rsidRPr="007A2E15" w:rsidRDefault="00626DB2" w:rsidP="007A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="007A2E15" w:rsidRPr="007A2E15">
                              <w:rPr>
                                <w:sz w:val="16"/>
                                <w:szCs w:val="16"/>
                              </w:rPr>
                              <w:t>Noi cittadini 4-5 matematica e scienze (64 pp.)</w:t>
                            </w:r>
                          </w:p>
                          <w:p w14:paraId="28C4CE32" w14:textId="3703627D" w:rsidR="007A2E15" w:rsidRPr="007A2E15" w:rsidRDefault="00626DB2" w:rsidP="007A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="007A2E15" w:rsidRPr="007A2E15">
                              <w:rPr>
                                <w:sz w:val="16"/>
                                <w:szCs w:val="16"/>
                              </w:rPr>
                              <w:t>Cartellina La mia Agenda 2030</w:t>
                            </w:r>
                          </w:p>
                          <w:p w14:paraId="21270D09" w14:textId="77777777" w:rsidR="007A2E15" w:rsidRPr="007A2E15" w:rsidRDefault="007A2E15" w:rsidP="007A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2E15">
                              <w:rPr>
                                <w:sz w:val="16"/>
                                <w:szCs w:val="16"/>
                              </w:rPr>
                              <w:t>CODICI PER L’ADOZIONE CLASSE QUARTA</w:t>
                            </w:r>
                          </w:p>
                          <w:p w14:paraId="722BE6F0" w14:textId="77777777" w:rsidR="007A2E15" w:rsidRPr="007A2E15" w:rsidRDefault="007A2E15" w:rsidP="007A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2E15">
                              <w:rPr>
                                <w:sz w:val="16"/>
                                <w:szCs w:val="16"/>
                              </w:rPr>
                              <w:t>978-88-7627-529-6 (Storia e geografia)</w:t>
                            </w:r>
                          </w:p>
                          <w:p w14:paraId="194768C5" w14:textId="7650FB46" w:rsidR="007A2E15" w:rsidRDefault="007A2E15" w:rsidP="007A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2E15">
                              <w:rPr>
                                <w:sz w:val="16"/>
                                <w:szCs w:val="16"/>
                              </w:rPr>
                              <w:t>978-88-7627-530-2 (Matematica e scienze)</w:t>
                            </w:r>
                          </w:p>
                          <w:p w14:paraId="1BC496AE" w14:textId="77777777" w:rsidR="004A5DF6" w:rsidRPr="007A2E15" w:rsidRDefault="004A5DF6" w:rsidP="007A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8B107A" w14:textId="77777777" w:rsidR="007A2E15" w:rsidRPr="004A5DF6" w:rsidRDefault="007A2E15" w:rsidP="007A2E1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A5DF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Aperta... mente PLUS 4D CLASSE 5 </w:t>
                            </w:r>
                          </w:p>
                          <w:p w14:paraId="6903FA06" w14:textId="716821AF" w:rsidR="007A2E15" w:rsidRPr="007A2E15" w:rsidRDefault="00626DB2" w:rsidP="007A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="007A2E15" w:rsidRPr="007A2E15">
                              <w:rPr>
                                <w:sz w:val="16"/>
                                <w:szCs w:val="16"/>
                              </w:rPr>
                              <w:t>Sussidiario di storia + quaderno operativo (176 pp.)</w:t>
                            </w:r>
                          </w:p>
                          <w:p w14:paraId="589BB2FC" w14:textId="514AACB7" w:rsidR="007A2E15" w:rsidRPr="007A2E15" w:rsidRDefault="00626DB2" w:rsidP="007A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="007A2E15" w:rsidRPr="007A2E15">
                              <w:rPr>
                                <w:sz w:val="16"/>
                                <w:szCs w:val="16"/>
                              </w:rPr>
                              <w:t>Sussidiario di geografia + quaderno operativo (144 pp.)</w:t>
                            </w:r>
                          </w:p>
                          <w:p w14:paraId="682E6295" w14:textId="3F4ACC77" w:rsidR="007A2E15" w:rsidRPr="007A2E15" w:rsidRDefault="00626DB2" w:rsidP="007A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="007A2E15" w:rsidRPr="007A2E15">
                              <w:rPr>
                                <w:sz w:val="16"/>
                                <w:szCs w:val="16"/>
                              </w:rPr>
                              <w:t>Sussidiario di matematica + quaderno operativo (256 pp.)</w:t>
                            </w:r>
                          </w:p>
                          <w:p w14:paraId="5688E3B1" w14:textId="2126677B" w:rsidR="007A2E15" w:rsidRPr="007A2E15" w:rsidRDefault="00626DB2" w:rsidP="007A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="007A2E15" w:rsidRPr="007A2E15">
                              <w:rPr>
                                <w:sz w:val="16"/>
                                <w:szCs w:val="16"/>
                              </w:rPr>
                              <w:t>Sussidiario di scienze e tecnologia + quaderno</w:t>
                            </w:r>
                          </w:p>
                          <w:p w14:paraId="5C93D6EA" w14:textId="77777777" w:rsidR="007A2E15" w:rsidRPr="007A2E15" w:rsidRDefault="007A2E15" w:rsidP="007A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2E15">
                              <w:rPr>
                                <w:sz w:val="16"/>
                                <w:szCs w:val="16"/>
                              </w:rPr>
                              <w:t>operativo (144 pp.)</w:t>
                            </w:r>
                          </w:p>
                          <w:p w14:paraId="2EA8B224" w14:textId="77777777" w:rsidR="007A2E15" w:rsidRPr="007A2E15" w:rsidRDefault="007A2E15" w:rsidP="007A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2E15">
                              <w:rPr>
                                <w:sz w:val="16"/>
                                <w:szCs w:val="16"/>
                              </w:rPr>
                              <w:t>CODICI PER L’ADOZIONE CLASSE QUINTA</w:t>
                            </w:r>
                          </w:p>
                          <w:p w14:paraId="18C6CE78" w14:textId="77777777" w:rsidR="007A2E15" w:rsidRPr="007A2E15" w:rsidRDefault="007A2E15" w:rsidP="007A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2E15">
                              <w:rPr>
                                <w:sz w:val="16"/>
                                <w:szCs w:val="16"/>
                              </w:rPr>
                              <w:t>978-88-7627-534-0 (Storia e geografia)</w:t>
                            </w:r>
                          </w:p>
                          <w:p w14:paraId="1DEB9EB3" w14:textId="5FD55A90" w:rsidR="007A2E15" w:rsidRDefault="007A2E15" w:rsidP="007A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2E15">
                              <w:rPr>
                                <w:sz w:val="16"/>
                                <w:szCs w:val="16"/>
                              </w:rPr>
                              <w:t>978-88-7627-533-3 (Matematica e scienze)</w:t>
                            </w:r>
                          </w:p>
                          <w:p w14:paraId="17003FD9" w14:textId="77777777" w:rsidR="004A5DF6" w:rsidRPr="007A2E15" w:rsidRDefault="004A5DF6" w:rsidP="007A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33E8FB" w14:textId="77777777" w:rsidR="007A2E15" w:rsidRPr="004A5DF6" w:rsidRDefault="007A2E15" w:rsidP="007A2E15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A5DF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PER L’INSEGNANTE E LA CLASSE</w:t>
                            </w:r>
                          </w:p>
                          <w:p w14:paraId="34E480F4" w14:textId="1B8B6434" w:rsidR="007A2E15" w:rsidRPr="007A2E15" w:rsidRDefault="00626DB2" w:rsidP="007A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="007A2E15" w:rsidRPr="007A2E15">
                              <w:rPr>
                                <w:sz w:val="16"/>
                                <w:szCs w:val="16"/>
                              </w:rPr>
                              <w:t>Guida annessa al corso con programmazione</w:t>
                            </w:r>
                            <w:r w:rsidR="00EC45DA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7A2E15" w:rsidRPr="007A2E15">
                              <w:rPr>
                                <w:sz w:val="16"/>
                                <w:szCs w:val="16"/>
                              </w:rPr>
                              <w:t xml:space="preserve"> attivit</w:t>
                            </w:r>
                            <w:r w:rsidR="004A5DF6"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  <w:r w:rsidR="007A2E15" w:rsidRPr="007A2E15">
                              <w:rPr>
                                <w:sz w:val="16"/>
                                <w:szCs w:val="16"/>
                              </w:rPr>
                              <w:t xml:space="preserve"> e schede di consolidamento,</w:t>
                            </w:r>
                            <w:r w:rsidR="004A5DF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2E15" w:rsidRPr="007A2E15">
                              <w:rPr>
                                <w:sz w:val="16"/>
                                <w:szCs w:val="16"/>
                              </w:rPr>
                              <w:t>verifiche, prove di valutazione delle competenze,</w:t>
                            </w:r>
                            <w:r w:rsidR="004A5DF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2E15" w:rsidRPr="007A2E15">
                              <w:rPr>
                                <w:sz w:val="16"/>
                                <w:szCs w:val="16"/>
                              </w:rPr>
                              <w:t>compiti di realt</w:t>
                            </w:r>
                            <w:r w:rsidR="004A5DF6"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  <w:r w:rsidR="007A2E15" w:rsidRPr="007A2E15">
                              <w:rPr>
                                <w:sz w:val="16"/>
                                <w:szCs w:val="16"/>
                              </w:rPr>
                              <w:t xml:space="preserve"> e autobiografie cognitive. Curricolo</w:t>
                            </w:r>
                            <w:r w:rsidR="004A5DF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2E15" w:rsidRPr="007A2E15">
                              <w:rPr>
                                <w:sz w:val="16"/>
                                <w:szCs w:val="16"/>
                              </w:rPr>
                              <w:t>completo di Educazione civica; schede di valutazione</w:t>
                            </w:r>
                            <w:r w:rsidR="004A5DF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2E15" w:rsidRPr="007A2E15">
                              <w:rPr>
                                <w:sz w:val="16"/>
                                <w:szCs w:val="16"/>
                              </w:rPr>
                              <w:t>dell’alunno.</w:t>
                            </w:r>
                          </w:p>
                          <w:p w14:paraId="3D33E682" w14:textId="2C708CC2" w:rsidR="007A2E15" w:rsidRPr="007A2E15" w:rsidRDefault="00626DB2" w:rsidP="007A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="007A2E15" w:rsidRPr="007A2E15">
                              <w:rPr>
                                <w:sz w:val="16"/>
                                <w:szCs w:val="16"/>
                              </w:rPr>
                              <w:t>Poster disciplinari.</w:t>
                            </w:r>
                          </w:p>
                          <w:p w14:paraId="0B1EE937" w14:textId="1FA0196C" w:rsidR="007A2E15" w:rsidRPr="007A2E15" w:rsidRDefault="00626DB2" w:rsidP="007A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="007A2E15" w:rsidRPr="007A2E15">
                              <w:rPr>
                                <w:sz w:val="16"/>
                                <w:szCs w:val="16"/>
                              </w:rPr>
                              <w:t>Copia cartacea dei testi di parascolastica:</w:t>
                            </w:r>
                          </w:p>
                          <w:p w14:paraId="3BE58A3E" w14:textId="2A2B1100" w:rsidR="007A2E15" w:rsidRPr="00007C84" w:rsidRDefault="007A2E15" w:rsidP="007A2E15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07C84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per l’adozione di STORIA E GEOGRAFIA</w:t>
                            </w:r>
                          </w:p>
                          <w:p w14:paraId="6FF54D41" w14:textId="26C7CA64" w:rsidR="007A2E15" w:rsidRPr="007A2E15" w:rsidRDefault="007A2E15" w:rsidP="007A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2E15">
                              <w:rPr>
                                <w:sz w:val="16"/>
                                <w:szCs w:val="16"/>
                              </w:rPr>
                              <w:t>Filo e Sofia 4-5;</w:t>
                            </w:r>
                          </w:p>
                          <w:p w14:paraId="30A1A38F" w14:textId="48880F82" w:rsidR="007A2E15" w:rsidRPr="007A2E15" w:rsidRDefault="007A2E15" w:rsidP="007A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2E15">
                              <w:rPr>
                                <w:sz w:val="16"/>
                                <w:szCs w:val="16"/>
                              </w:rPr>
                              <w:t>L’Economia spiegata ai bambini 4;</w:t>
                            </w:r>
                          </w:p>
                          <w:p w14:paraId="440C82FC" w14:textId="7AE4ED8A" w:rsidR="007A2E15" w:rsidRPr="007A2E15" w:rsidRDefault="007A2E15" w:rsidP="007A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2E15">
                              <w:rPr>
                                <w:sz w:val="16"/>
                                <w:szCs w:val="16"/>
                              </w:rPr>
                              <w:t>L’Economia spiegata ai bambini 5.</w:t>
                            </w:r>
                          </w:p>
                          <w:p w14:paraId="2F09D5D0" w14:textId="6A68DA6F" w:rsidR="007A2E15" w:rsidRPr="00007C84" w:rsidRDefault="007A2E15" w:rsidP="007A2E15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07C84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per l’adozione di MATEMATICA E SCIENZE</w:t>
                            </w:r>
                          </w:p>
                          <w:p w14:paraId="275C655B" w14:textId="3B9B01D5" w:rsidR="007A2E15" w:rsidRPr="007A2E15" w:rsidRDefault="007A2E15" w:rsidP="007A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2E15">
                              <w:rPr>
                                <w:sz w:val="16"/>
                                <w:szCs w:val="16"/>
                              </w:rPr>
                              <w:t>Logica... mente 4-5;</w:t>
                            </w:r>
                          </w:p>
                          <w:p w14:paraId="1EA910E7" w14:textId="1B079005" w:rsidR="007A2E15" w:rsidRPr="007A2E15" w:rsidRDefault="007A2E15" w:rsidP="007A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2E15">
                              <w:rPr>
                                <w:sz w:val="16"/>
                                <w:szCs w:val="16"/>
                              </w:rPr>
                              <w:t>Alla scoperta della Fisica 4-5;</w:t>
                            </w:r>
                          </w:p>
                          <w:p w14:paraId="56FA3446" w14:textId="2C3BA6B2" w:rsidR="007A2E15" w:rsidRPr="007A2E15" w:rsidRDefault="007A2E15" w:rsidP="007A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2E15">
                              <w:rPr>
                                <w:sz w:val="16"/>
                                <w:szCs w:val="16"/>
                              </w:rPr>
                              <w:t>L’Economia spiegata ai bambini 4;</w:t>
                            </w:r>
                          </w:p>
                          <w:p w14:paraId="57B450C6" w14:textId="72A6C2D8" w:rsidR="007A2E15" w:rsidRPr="007A2E15" w:rsidRDefault="007A2E15" w:rsidP="007A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2E15">
                              <w:rPr>
                                <w:sz w:val="16"/>
                                <w:szCs w:val="16"/>
                              </w:rPr>
                              <w:t>L’Economia spiegata ai bambini 5.</w:t>
                            </w:r>
                          </w:p>
                          <w:p w14:paraId="62159E30" w14:textId="17CC4414" w:rsidR="00C63695" w:rsidRDefault="007A2E15" w:rsidP="007A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2E15">
                              <w:rPr>
                                <w:sz w:val="16"/>
                                <w:szCs w:val="16"/>
                              </w:rPr>
                              <w:t>Il numero zero della versione on line della rivista</w:t>
                            </w:r>
                            <w:r w:rsidR="004A5DF6">
                              <w:rPr>
                                <w:sz w:val="16"/>
                                <w:szCs w:val="16"/>
                              </w:rPr>
                              <w:t xml:space="preserve"> Scuola Maestra</w:t>
                            </w:r>
                          </w:p>
                          <w:p w14:paraId="731C8E3E" w14:textId="77777777" w:rsidR="004A5DF6" w:rsidRDefault="004A5DF6" w:rsidP="007A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1B814B1" w14:textId="21BF69F0" w:rsidR="004A5DF6" w:rsidRPr="004A5DF6" w:rsidRDefault="004A5DF6" w:rsidP="007A2E15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A5DF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DOTAZIONE DIGITALE</w:t>
                            </w:r>
                          </w:p>
                          <w:p w14:paraId="6442D83E" w14:textId="471656E8" w:rsidR="004A5DF6" w:rsidRDefault="00626DB2" w:rsidP="004A5D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="00C46F0B" w:rsidRPr="00C46F0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Mappe e percorsi didattici per tutti i giorni</w:t>
                            </w:r>
                            <w:r w:rsidR="00C46F0B">
                              <w:rPr>
                                <w:sz w:val="16"/>
                                <w:szCs w:val="16"/>
                              </w:rPr>
                              <w:t>, guide di storia, geografia, matematica e scienze</w:t>
                            </w:r>
                          </w:p>
                          <w:p w14:paraId="1EB4CF4A" w14:textId="04C0E162" w:rsidR="00EC45DA" w:rsidRPr="004A5DF6" w:rsidRDefault="00EC45DA" w:rsidP="004A5D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4A5DF6">
                              <w:rPr>
                                <w:sz w:val="16"/>
                                <w:szCs w:val="16"/>
                              </w:rPr>
                              <w:t>Smart LAB 4D per l’inclusione.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2A2D235" w14:textId="06CEB0B4" w:rsidR="004A5DF6" w:rsidRPr="004A5DF6" w:rsidRDefault="00626DB2" w:rsidP="004A5D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="004A5DF6" w:rsidRPr="004A5DF6">
                              <w:rPr>
                                <w:sz w:val="16"/>
                                <w:szCs w:val="16"/>
                              </w:rPr>
                              <w:t>Imparo a ricercare, percorsi di Storia, Geografia,</w:t>
                            </w:r>
                            <w:r w:rsidR="004A5DF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5DF6" w:rsidRPr="004A5DF6">
                              <w:rPr>
                                <w:sz w:val="16"/>
                                <w:szCs w:val="16"/>
                              </w:rPr>
                              <w:t>Matematica e Scienze a cura di Federica Lizzi e</w:t>
                            </w:r>
                            <w:r w:rsidR="004A5DF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5DF6" w:rsidRPr="004A5DF6">
                              <w:rPr>
                                <w:sz w:val="16"/>
                                <w:szCs w:val="16"/>
                              </w:rPr>
                              <w:t>Annalisa Giustini.</w:t>
                            </w:r>
                          </w:p>
                          <w:p w14:paraId="7B671CBB" w14:textId="1A5AF937" w:rsidR="004A5DF6" w:rsidRPr="004A5DF6" w:rsidRDefault="00626DB2" w:rsidP="004A5D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="004A5DF6" w:rsidRPr="004A5DF6">
                              <w:rPr>
                                <w:sz w:val="16"/>
                                <w:szCs w:val="16"/>
                              </w:rPr>
                              <w:t>Web application Lischool.</w:t>
                            </w:r>
                          </w:p>
                          <w:p w14:paraId="3DC63E33" w14:textId="6F84EA33" w:rsidR="004A5DF6" w:rsidRPr="004A5DF6" w:rsidRDefault="00626DB2" w:rsidP="004A5D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="004A5DF6" w:rsidRPr="004A5DF6">
                              <w:rPr>
                                <w:sz w:val="16"/>
                                <w:szCs w:val="16"/>
                              </w:rPr>
                              <w:t>Libro digitale e interattivo.</w:t>
                            </w:r>
                          </w:p>
                          <w:p w14:paraId="474FD97B" w14:textId="48C7BE20" w:rsidR="004A5DF6" w:rsidRPr="007A2E15" w:rsidRDefault="00626DB2" w:rsidP="004A5D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="004A5DF6" w:rsidRPr="004A5DF6">
                              <w:rPr>
                                <w:sz w:val="16"/>
                                <w:szCs w:val="16"/>
                              </w:rPr>
                              <w:t>OltreTesto multimediale con tracce audio e video.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EF6A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1pt;width:212.25pt;height:613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" fillcolor="window" strokeweight=".5pt">
                <v:textbox>
                  <w:txbxContent>
                    <w:p w14:paraId="6C0EFF14" w14:textId="165C846D" w:rsidR="004A5DF6" w:rsidRPr="00B73305" w:rsidRDefault="00C63695" w:rsidP="00C63695">
                      <w:pPr>
                        <w:jc w:val="both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73305">
                        <w:rPr>
                          <w:i/>
                          <w:iCs/>
                          <w:sz w:val="16"/>
                          <w:szCs w:val="16"/>
                        </w:rPr>
                        <w:t>PER L’ALUNNO</w:t>
                      </w:r>
                    </w:p>
                    <w:p w14:paraId="0044C8C9" w14:textId="77777777" w:rsidR="007A2E15" w:rsidRPr="004A5DF6" w:rsidRDefault="007A2E15" w:rsidP="007A2E15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A5DF6">
                        <w:rPr>
                          <w:b/>
                          <w:bCs/>
                          <w:sz w:val="16"/>
                          <w:szCs w:val="16"/>
                        </w:rPr>
                        <w:t>Aperta... mente PLUS 4D CLASSE 4 </w:t>
                      </w:r>
                    </w:p>
                    <w:p w14:paraId="69D77373" w14:textId="50872A7F" w:rsidR="007A2E15" w:rsidRPr="007A2E15" w:rsidRDefault="00626DB2" w:rsidP="007A2E1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="007A2E15" w:rsidRPr="007A2E15">
                        <w:rPr>
                          <w:sz w:val="16"/>
                          <w:szCs w:val="16"/>
                        </w:rPr>
                        <w:t>Sussidiario di storia + quaderno operativo (176 pp.)</w:t>
                      </w:r>
                    </w:p>
                    <w:p w14:paraId="0974F7F8" w14:textId="0C9990A0" w:rsidR="007A2E15" w:rsidRPr="007A2E15" w:rsidRDefault="00626DB2" w:rsidP="007A2E1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="007A2E15" w:rsidRPr="007A2E15">
                        <w:rPr>
                          <w:sz w:val="16"/>
                          <w:szCs w:val="16"/>
                        </w:rPr>
                        <w:t>Sussidiario di geografia + quaderno operativo (144 pp.)</w:t>
                      </w:r>
                    </w:p>
                    <w:p w14:paraId="6759AA40" w14:textId="1AF026AD" w:rsidR="007A2E15" w:rsidRPr="007A2E15" w:rsidRDefault="00626DB2" w:rsidP="007A2E1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="007A2E15" w:rsidRPr="007A2E15">
                        <w:rPr>
                          <w:sz w:val="16"/>
                          <w:szCs w:val="16"/>
                        </w:rPr>
                        <w:t>Sussidiario di matematica + quaderno operativo (256 pp.)</w:t>
                      </w:r>
                    </w:p>
                    <w:p w14:paraId="78A8BFB3" w14:textId="004F39E6" w:rsidR="007A2E15" w:rsidRPr="007A2E15" w:rsidRDefault="00626DB2" w:rsidP="007A2E1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="007A2E15" w:rsidRPr="007A2E15">
                        <w:rPr>
                          <w:sz w:val="16"/>
                          <w:szCs w:val="16"/>
                        </w:rPr>
                        <w:t>Sussidiario di scienze e tecnologia + quaderno</w:t>
                      </w:r>
                      <w:r w:rsidR="004A5DF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A2E15" w:rsidRPr="007A2E15">
                        <w:rPr>
                          <w:sz w:val="16"/>
                          <w:szCs w:val="16"/>
                        </w:rPr>
                        <w:t>operativo (144 pp.)</w:t>
                      </w:r>
                    </w:p>
                    <w:p w14:paraId="7CCF3660" w14:textId="3C2C37FB" w:rsidR="007A2E15" w:rsidRPr="007A2E15" w:rsidRDefault="00626DB2" w:rsidP="007A2E1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="007A2E15" w:rsidRPr="007A2E15">
                        <w:rPr>
                          <w:sz w:val="16"/>
                          <w:szCs w:val="16"/>
                        </w:rPr>
                        <w:t>Atlante di storia e geografia 4-5 (96 pp.)</w:t>
                      </w:r>
                    </w:p>
                    <w:p w14:paraId="492463ED" w14:textId="3E80D1E8" w:rsidR="007A2E15" w:rsidRPr="007A2E15" w:rsidRDefault="00626DB2" w:rsidP="007A2E1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="00DB3C68">
                        <w:rPr>
                          <w:sz w:val="16"/>
                          <w:szCs w:val="16"/>
                        </w:rPr>
                        <w:t>Quaderno di valutazione e autovalutazione</w:t>
                      </w:r>
                      <w:r w:rsidR="007A2E15" w:rsidRPr="007A2E15">
                        <w:rPr>
                          <w:sz w:val="16"/>
                          <w:szCs w:val="16"/>
                        </w:rPr>
                        <w:t xml:space="preserve"> storia e</w:t>
                      </w:r>
                      <w:r w:rsidR="004A5DF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A2E15" w:rsidRPr="007A2E15">
                        <w:rPr>
                          <w:sz w:val="16"/>
                          <w:szCs w:val="16"/>
                        </w:rPr>
                        <w:t>geografia 4-5 (48 pp)</w:t>
                      </w:r>
                    </w:p>
                    <w:p w14:paraId="5005BAB2" w14:textId="4191592D" w:rsidR="007A2E15" w:rsidRPr="007A2E15" w:rsidRDefault="00626DB2" w:rsidP="007A2E1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•</w:t>
                      </w:r>
                      <w:r w:rsidR="00DB3C68">
                        <w:rPr>
                          <w:sz w:val="16"/>
                          <w:szCs w:val="16"/>
                        </w:rPr>
                        <w:t xml:space="preserve"> Quaderno di valutazione e autovalutazione</w:t>
                      </w:r>
                      <w:r w:rsidR="007A2E15" w:rsidRPr="007A2E15">
                        <w:rPr>
                          <w:sz w:val="16"/>
                          <w:szCs w:val="16"/>
                        </w:rPr>
                        <w:t xml:space="preserve"> matematica e</w:t>
                      </w:r>
                      <w:r w:rsidR="004A5DF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A2E15" w:rsidRPr="007A2E15">
                        <w:rPr>
                          <w:sz w:val="16"/>
                          <w:szCs w:val="16"/>
                        </w:rPr>
                        <w:t>scienze 4-5 (48 pp.)</w:t>
                      </w:r>
                    </w:p>
                    <w:p w14:paraId="2DF6DE98" w14:textId="1B83E1A3" w:rsidR="007A2E15" w:rsidRPr="007A2E15" w:rsidRDefault="00626DB2" w:rsidP="007A2E1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="007A2E15" w:rsidRPr="007A2E15">
                        <w:rPr>
                          <w:sz w:val="16"/>
                          <w:szCs w:val="16"/>
                        </w:rPr>
                        <w:t>Quaderno delle mappe di scienze e</w:t>
                      </w:r>
                      <w:r w:rsidR="004A5DF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A2E15" w:rsidRPr="007A2E15">
                        <w:rPr>
                          <w:sz w:val="16"/>
                          <w:szCs w:val="16"/>
                        </w:rPr>
                        <w:t>matematica 4-5 (16 pp.)</w:t>
                      </w:r>
                    </w:p>
                    <w:p w14:paraId="72C63226" w14:textId="519C5A81" w:rsidR="007A2E15" w:rsidRPr="007A2E15" w:rsidRDefault="00626DB2" w:rsidP="007A2E1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="007A2E15" w:rsidRPr="007A2E15">
                        <w:rPr>
                          <w:sz w:val="16"/>
                          <w:szCs w:val="16"/>
                        </w:rPr>
                        <w:t>Quaderno delle mappe di storia e geografia 4-5 (16 pp.)</w:t>
                      </w:r>
                    </w:p>
                    <w:p w14:paraId="387EE034" w14:textId="686D8232" w:rsidR="007A2E15" w:rsidRPr="007A2E15" w:rsidRDefault="00626DB2" w:rsidP="007A2E1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="007A2E15" w:rsidRPr="007A2E15">
                        <w:rPr>
                          <w:sz w:val="16"/>
                          <w:szCs w:val="16"/>
                        </w:rPr>
                        <w:t>Noi cittadini 4-5 storia e geografia (64 pp.)</w:t>
                      </w:r>
                    </w:p>
                    <w:p w14:paraId="766C033A" w14:textId="4BBAFEEE" w:rsidR="007A2E15" w:rsidRPr="007A2E15" w:rsidRDefault="00626DB2" w:rsidP="007A2E1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="007A2E15" w:rsidRPr="007A2E15">
                        <w:rPr>
                          <w:sz w:val="16"/>
                          <w:szCs w:val="16"/>
                        </w:rPr>
                        <w:t>Noi cittadini 4-5 matematica e scienze (64 pp.)</w:t>
                      </w:r>
                    </w:p>
                    <w:p w14:paraId="28C4CE32" w14:textId="3703627D" w:rsidR="007A2E15" w:rsidRPr="007A2E15" w:rsidRDefault="00626DB2" w:rsidP="007A2E1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="007A2E15" w:rsidRPr="007A2E15">
                        <w:rPr>
                          <w:sz w:val="16"/>
                          <w:szCs w:val="16"/>
                        </w:rPr>
                        <w:t>Cartellina La mia Agenda 2030</w:t>
                      </w:r>
                    </w:p>
                    <w:p w14:paraId="21270D09" w14:textId="77777777" w:rsidR="007A2E15" w:rsidRPr="007A2E15" w:rsidRDefault="007A2E15" w:rsidP="007A2E15">
                      <w:pPr>
                        <w:rPr>
                          <w:sz w:val="16"/>
                          <w:szCs w:val="16"/>
                        </w:rPr>
                      </w:pPr>
                      <w:r w:rsidRPr="007A2E15">
                        <w:rPr>
                          <w:sz w:val="16"/>
                          <w:szCs w:val="16"/>
                        </w:rPr>
                        <w:t>CODICI PER L’ADOZIONE CLASSE QUARTA</w:t>
                      </w:r>
                    </w:p>
                    <w:p w14:paraId="722BE6F0" w14:textId="77777777" w:rsidR="007A2E15" w:rsidRPr="007A2E15" w:rsidRDefault="007A2E15" w:rsidP="007A2E15">
                      <w:pPr>
                        <w:rPr>
                          <w:sz w:val="16"/>
                          <w:szCs w:val="16"/>
                        </w:rPr>
                      </w:pPr>
                      <w:r w:rsidRPr="007A2E15">
                        <w:rPr>
                          <w:sz w:val="16"/>
                          <w:szCs w:val="16"/>
                        </w:rPr>
                        <w:t>978-88-7627-529-6 (Storia e geografia)</w:t>
                      </w:r>
                    </w:p>
                    <w:p w14:paraId="194768C5" w14:textId="7650FB46" w:rsidR="007A2E15" w:rsidRDefault="007A2E15" w:rsidP="007A2E15">
                      <w:pPr>
                        <w:rPr>
                          <w:sz w:val="16"/>
                          <w:szCs w:val="16"/>
                        </w:rPr>
                      </w:pPr>
                      <w:r w:rsidRPr="007A2E15">
                        <w:rPr>
                          <w:sz w:val="16"/>
                          <w:szCs w:val="16"/>
                        </w:rPr>
                        <w:t>978-88-7627-530-2 (Matematica e scienze)</w:t>
                      </w:r>
                    </w:p>
                    <w:p w14:paraId="1BC496AE" w14:textId="77777777" w:rsidR="004A5DF6" w:rsidRPr="007A2E15" w:rsidRDefault="004A5DF6" w:rsidP="007A2E1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38B107A" w14:textId="77777777" w:rsidR="007A2E15" w:rsidRPr="004A5DF6" w:rsidRDefault="007A2E15" w:rsidP="007A2E15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A5DF6">
                        <w:rPr>
                          <w:b/>
                          <w:bCs/>
                          <w:sz w:val="16"/>
                          <w:szCs w:val="16"/>
                        </w:rPr>
                        <w:t>Aperta... mente PLUS 4D CLASSE 5 </w:t>
                      </w:r>
                    </w:p>
                    <w:p w14:paraId="6903FA06" w14:textId="716821AF" w:rsidR="007A2E15" w:rsidRPr="007A2E15" w:rsidRDefault="00626DB2" w:rsidP="007A2E1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="007A2E15" w:rsidRPr="007A2E15">
                        <w:rPr>
                          <w:sz w:val="16"/>
                          <w:szCs w:val="16"/>
                        </w:rPr>
                        <w:t>Sussidiario di storia + quaderno operativo (176 pp.)</w:t>
                      </w:r>
                    </w:p>
                    <w:p w14:paraId="589BB2FC" w14:textId="514AACB7" w:rsidR="007A2E15" w:rsidRPr="007A2E15" w:rsidRDefault="00626DB2" w:rsidP="007A2E1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="007A2E15" w:rsidRPr="007A2E15">
                        <w:rPr>
                          <w:sz w:val="16"/>
                          <w:szCs w:val="16"/>
                        </w:rPr>
                        <w:t>Sussidiario di geografia + quaderno operativo (144 pp.)</w:t>
                      </w:r>
                    </w:p>
                    <w:p w14:paraId="682E6295" w14:textId="3F4ACC77" w:rsidR="007A2E15" w:rsidRPr="007A2E15" w:rsidRDefault="00626DB2" w:rsidP="007A2E1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="007A2E15" w:rsidRPr="007A2E15">
                        <w:rPr>
                          <w:sz w:val="16"/>
                          <w:szCs w:val="16"/>
                        </w:rPr>
                        <w:t>Sussidiario di matematica + quaderno operativo (256 pp.)</w:t>
                      </w:r>
                    </w:p>
                    <w:p w14:paraId="5688E3B1" w14:textId="2126677B" w:rsidR="007A2E15" w:rsidRPr="007A2E15" w:rsidRDefault="00626DB2" w:rsidP="007A2E1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="007A2E15" w:rsidRPr="007A2E15">
                        <w:rPr>
                          <w:sz w:val="16"/>
                          <w:szCs w:val="16"/>
                        </w:rPr>
                        <w:t>Sussidiario di scienze e tecnologia + quaderno</w:t>
                      </w:r>
                    </w:p>
                    <w:p w14:paraId="5C93D6EA" w14:textId="77777777" w:rsidR="007A2E15" w:rsidRPr="007A2E15" w:rsidRDefault="007A2E15" w:rsidP="007A2E15">
                      <w:pPr>
                        <w:rPr>
                          <w:sz w:val="16"/>
                          <w:szCs w:val="16"/>
                        </w:rPr>
                      </w:pPr>
                      <w:r w:rsidRPr="007A2E15">
                        <w:rPr>
                          <w:sz w:val="16"/>
                          <w:szCs w:val="16"/>
                        </w:rPr>
                        <w:t>operativo (144 pp.)</w:t>
                      </w:r>
                    </w:p>
                    <w:p w14:paraId="2EA8B224" w14:textId="77777777" w:rsidR="007A2E15" w:rsidRPr="007A2E15" w:rsidRDefault="007A2E15" w:rsidP="007A2E15">
                      <w:pPr>
                        <w:rPr>
                          <w:sz w:val="16"/>
                          <w:szCs w:val="16"/>
                        </w:rPr>
                      </w:pPr>
                      <w:r w:rsidRPr="007A2E15">
                        <w:rPr>
                          <w:sz w:val="16"/>
                          <w:szCs w:val="16"/>
                        </w:rPr>
                        <w:t>CODICI PER L’ADOZIONE CLASSE QUINTA</w:t>
                      </w:r>
                    </w:p>
                    <w:p w14:paraId="18C6CE78" w14:textId="77777777" w:rsidR="007A2E15" w:rsidRPr="007A2E15" w:rsidRDefault="007A2E15" w:rsidP="007A2E15">
                      <w:pPr>
                        <w:rPr>
                          <w:sz w:val="16"/>
                          <w:szCs w:val="16"/>
                        </w:rPr>
                      </w:pPr>
                      <w:r w:rsidRPr="007A2E15">
                        <w:rPr>
                          <w:sz w:val="16"/>
                          <w:szCs w:val="16"/>
                        </w:rPr>
                        <w:t>978-88-7627-534-0 (Storia e geografia)</w:t>
                      </w:r>
                    </w:p>
                    <w:p w14:paraId="1DEB9EB3" w14:textId="5FD55A90" w:rsidR="007A2E15" w:rsidRDefault="007A2E15" w:rsidP="007A2E15">
                      <w:pPr>
                        <w:rPr>
                          <w:sz w:val="16"/>
                          <w:szCs w:val="16"/>
                        </w:rPr>
                      </w:pPr>
                      <w:r w:rsidRPr="007A2E15">
                        <w:rPr>
                          <w:sz w:val="16"/>
                          <w:szCs w:val="16"/>
                        </w:rPr>
                        <w:t>978-88-7627-533-3 (Matematica e scienze)</w:t>
                      </w:r>
                    </w:p>
                    <w:p w14:paraId="17003FD9" w14:textId="77777777" w:rsidR="004A5DF6" w:rsidRPr="007A2E15" w:rsidRDefault="004A5DF6" w:rsidP="007A2E1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333E8FB" w14:textId="77777777" w:rsidR="007A2E15" w:rsidRPr="004A5DF6" w:rsidRDefault="007A2E15" w:rsidP="007A2E15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4A5DF6">
                        <w:rPr>
                          <w:i/>
                          <w:iCs/>
                          <w:sz w:val="16"/>
                          <w:szCs w:val="16"/>
                        </w:rPr>
                        <w:t>PER L’INSEGNANTE E LA CLASSE</w:t>
                      </w:r>
                    </w:p>
                    <w:p w14:paraId="34E480F4" w14:textId="1B8B6434" w:rsidR="007A2E15" w:rsidRPr="007A2E15" w:rsidRDefault="00626DB2" w:rsidP="007A2E1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="007A2E15" w:rsidRPr="007A2E15">
                        <w:rPr>
                          <w:sz w:val="16"/>
                          <w:szCs w:val="16"/>
                        </w:rPr>
                        <w:t>Guida annessa al corso con programmazione</w:t>
                      </w:r>
                      <w:r w:rsidR="00EC45DA">
                        <w:rPr>
                          <w:sz w:val="16"/>
                          <w:szCs w:val="16"/>
                        </w:rPr>
                        <w:t>,</w:t>
                      </w:r>
                      <w:r w:rsidR="007A2E15" w:rsidRPr="007A2E15">
                        <w:rPr>
                          <w:sz w:val="16"/>
                          <w:szCs w:val="16"/>
                        </w:rPr>
                        <w:t xml:space="preserve"> attivit</w:t>
                      </w:r>
                      <w:r w:rsidR="004A5DF6">
                        <w:rPr>
                          <w:sz w:val="16"/>
                          <w:szCs w:val="16"/>
                        </w:rPr>
                        <w:t>à</w:t>
                      </w:r>
                      <w:r w:rsidR="007A2E15" w:rsidRPr="007A2E15">
                        <w:rPr>
                          <w:sz w:val="16"/>
                          <w:szCs w:val="16"/>
                        </w:rPr>
                        <w:t xml:space="preserve"> e schede di consolidamento,</w:t>
                      </w:r>
                      <w:r w:rsidR="004A5DF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A2E15" w:rsidRPr="007A2E15">
                        <w:rPr>
                          <w:sz w:val="16"/>
                          <w:szCs w:val="16"/>
                        </w:rPr>
                        <w:t>verifiche, prove di valutazione delle competenze,</w:t>
                      </w:r>
                      <w:r w:rsidR="004A5DF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A2E15" w:rsidRPr="007A2E15">
                        <w:rPr>
                          <w:sz w:val="16"/>
                          <w:szCs w:val="16"/>
                        </w:rPr>
                        <w:t>compiti di realt</w:t>
                      </w:r>
                      <w:r w:rsidR="004A5DF6">
                        <w:rPr>
                          <w:sz w:val="16"/>
                          <w:szCs w:val="16"/>
                        </w:rPr>
                        <w:t>à</w:t>
                      </w:r>
                      <w:r w:rsidR="007A2E15" w:rsidRPr="007A2E15">
                        <w:rPr>
                          <w:sz w:val="16"/>
                          <w:szCs w:val="16"/>
                        </w:rPr>
                        <w:t xml:space="preserve"> e autobiografie cognitive. Curricolo</w:t>
                      </w:r>
                      <w:r w:rsidR="004A5DF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A2E15" w:rsidRPr="007A2E15">
                        <w:rPr>
                          <w:sz w:val="16"/>
                          <w:szCs w:val="16"/>
                        </w:rPr>
                        <w:t>completo di Educazione civica; schede di valutazione</w:t>
                      </w:r>
                      <w:r w:rsidR="004A5DF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A2E15" w:rsidRPr="007A2E15">
                        <w:rPr>
                          <w:sz w:val="16"/>
                          <w:szCs w:val="16"/>
                        </w:rPr>
                        <w:t>dell’alunno.</w:t>
                      </w:r>
                    </w:p>
                    <w:p w14:paraId="3D33E682" w14:textId="2C708CC2" w:rsidR="007A2E15" w:rsidRPr="007A2E15" w:rsidRDefault="00626DB2" w:rsidP="007A2E1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="007A2E15" w:rsidRPr="007A2E15">
                        <w:rPr>
                          <w:sz w:val="16"/>
                          <w:szCs w:val="16"/>
                        </w:rPr>
                        <w:t>Poster disciplinari.</w:t>
                      </w:r>
                    </w:p>
                    <w:p w14:paraId="0B1EE937" w14:textId="1FA0196C" w:rsidR="007A2E15" w:rsidRPr="007A2E15" w:rsidRDefault="00626DB2" w:rsidP="007A2E1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="007A2E15" w:rsidRPr="007A2E15">
                        <w:rPr>
                          <w:sz w:val="16"/>
                          <w:szCs w:val="16"/>
                        </w:rPr>
                        <w:t>Copia cartacea dei testi di parascolastica:</w:t>
                      </w:r>
                    </w:p>
                    <w:p w14:paraId="3BE58A3E" w14:textId="2A2B1100" w:rsidR="007A2E15" w:rsidRPr="00007C84" w:rsidRDefault="007A2E15" w:rsidP="007A2E15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007C84">
                        <w:rPr>
                          <w:i/>
                          <w:iCs/>
                          <w:sz w:val="16"/>
                          <w:szCs w:val="16"/>
                        </w:rPr>
                        <w:t>per l’adozione di STORIA E GEOGRAFIA</w:t>
                      </w:r>
                    </w:p>
                    <w:p w14:paraId="6FF54D41" w14:textId="26C7CA64" w:rsidR="007A2E15" w:rsidRPr="007A2E15" w:rsidRDefault="007A2E15" w:rsidP="007A2E15">
                      <w:pPr>
                        <w:rPr>
                          <w:sz w:val="16"/>
                          <w:szCs w:val="16"/>
                        </w:rPr>
                      </w:pPr>
                      <w:r w:rsidRPr="007A2E15">
                        <w:rPr>
                          <w:sz w:val="16"/>
                          <w:szCs w:val="16"/>
                        </w:rPr>
                        <w:t>Filo e Sofia 4-5;</w:t>
                      </w:r>
                    </w:p>
                    <w:p w14:paraId="30A1A38F" w14:textId="48880F82" w:rsidR="007A2E15" w:rsidRPr="007A2E15" w:rsidRDefault="007A2E15" w:rsidP="007A2E15">
                      <w:pPr>
                        <w:rPr>
                          <w:sz w:val="16"/>
                          <w:szCs w:val="16"/>
                        </w:rPr>
                      </w:pPr>
                      <w:r w:rsidRPr="007A2E15">
                        <w:rPr>
                          <w:sz w:val="16"/>
                          <w:szCs w:val="16"/>
                        </w:rPr>
                        <w:t>L’Economia spiegata ai bambini 4;</w:t>
                      </w:r>
                    </w:p>
                    <w:p w14:paraId="440C82FC" w14:textId="7AE4ED8A" w:rsidR="007A2E15" w:rsidRPr="007A2E15" w:rsidRDefault="007A2E15" w:rsidP="007A2E15">
                      <w:pPr>
                        <w:rPr>
                          <w:sz w:val="16"/>
                          <w:szCs w:val="16"/>
                        </w:rPr>
                      </w:pPr>
                      <w:r w:rsidRPr="007A2E15">
                        <w:rPr>
                          <w:sz w:val="16"/>
                          <w:szCs w:val="16"/>
                        </w:rPr>
                        <w:t>L’Economia spiegata ai bambini 5.</w:t>
                      </w:r>
                    </w:p>
                    <w:p w14:paraId="2F09D5D0" w14:textId="6A68DA6F" w:rsidR="007A2E15" w:rsidRPr="00007C84" w:rsidRDefault="007A2E15" w:rsidP="007A2E15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007C84">
                        <w:rPr>
                          <w:i/>
                          <w:iCs/>
                          <w:sz w:val="16"/>
                          <w:szCs w:val="16"/>
                        </w:rPr>
                        <w:t>per l’adozione di MATEMATICA E SCIENZE</w:t>
                      </w:r>
                    </w:p>
                    <w:p w14:paraId="275C655B" w14:textId="3B9B01D5" w:rsidR="007A2E15" w:rsidRPr="007A2E15" w:rsidRDefault="007A2E15" w:rsidP="007A2E15">
                      <w:pPr>
                        <w:rPr>
                          <w:sz w:val="16"/>
                          <w:szCs w:val="16"/>
                        </w:rPr>
                      </w:pPr>
                      <w:r w:rsidRPr="007A2E15">
                        <w:rPr>
                          <w:sz w:val="16"/>
                          <w:szCs w:val="16"/>
                        </w:rPr>
                        <w:t>Logica... mente 4-5;</w:t>
                      </w:r>
                    </w:p>
                    <w:p w14:paraId="1EA910E7" w14:textId="1B079005" w:rsidR="007A2E15" w:rsidRPr="007A2E15" w:rsidRDefault="007A2E15" w:rsidP="007A2E15">
                      <w:pPr>
                        <w:rPr>
                          <w:sz w:val="16"/>
                          <w:szCs w:val="16"/>
                        </w:rPr>
                      </w:pPr>
                      <w:r w:rsidRPr="007A2E15">
                        <w:rPr>
                          <w:sz w:val="16"/>
                          <w:szCs w:val="16"/>
                        </w:rPr>
                        <w:t>Alla scoperta della Fisica 4-5;</w:t>
                      </w:r>
                    </w:p>
                    <w:p w14:paraId="56FA3446" w14:textId="2C3BA6B2" w:rsidR="007A2E15" w:rsidRPr="007A2E15" w:rsidRDefault="007A2E15" w:rsidP="007A2E15">
                      <w:pPr>
                        <w:rPr>
                          <w:sz w:val="16"/>
                          <w:szCs w:val="16"/>
                        </w:rPr>
                      </w:pPr>
                      <w:r w:rsidRPr="007A2E15">
                        <w:rPr>
                          <w:sz w:val="16"/>
                          <w:szCs w:val="16"/>
                        </w:rPr>
                        <w:t>L’Economia spiegata ai bambini 4;</w:t>
                      </w:r>
                    </w:p>
                    <w:p w14:paraId="57B450C6" w14:textId="72A6C2D8" w:rsidR="007A2E15" w:rsidRPr="007A2E15" w:rsidRDefault="007A2E15" w:rsidP="007A2E15">
                      <w:pPr>
                        <w:rPr>
                          <w:sz w:val="16"/>
                          <w:szCs w:val="16"/>
                        </w:rPr>
                      </w:pPr>
                      <w:r w:rsidRPr="007A2E15">
                        <w:rPr>
                          <w:sz w:val="16"/>
                          <w:szCs w:val="16"/>
                        </w:rPr>
                        <w:t>L’Economia spiegata ai bambini 5.</w:t>
                      </w:r>
                    </w:p>
                    <w:p w14:paraId="62159E30" w14:textId="17CC4414" w:rsidR="00C63695" w:rsidRDefault="007A2E15" w:rsidP="007A2E15">
                      <w:pPr>
                        <w:rPr>
                          <w:sz w:val="16"/>
                          <w:szCs w:val="16"/>
                        </w:rPr>
                      </w:pPr>
                      <w:r w:rsidRPr="007A2E15">
                        <w:rPr>
                          <w:sz w:val="16"/>
                          <w:szCs w:val="16"/>
                        </w:rPr>
                        <w:t>Il numero zero della versione on line della rivista</w:t>
                      </w:r>
                      <w:r w:rsidR="004A5DF6">
                        <w:rPr>
                          <w:sz w:val="16"/>
                          <w:szCs w:val="16"/>
                        </w:rPr>
                        <w:t xml:space="preserve"> Scuola Maestra</w:t>
                      </w:r>
                    </w:p>
                    <w:p w14:paraId="731C8E3E" w14:textId="77777777" w:rsidR="004A5DF6" w:rsidRDefault="004A5DF6" w:rsidP="007A2E1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1B814B1" w14:textId="21BF69F0" w:rsidR="004A5DF6" w:rsidRPr="004A5DF6" w:rsidRDefault="004A5DF6" w:rsidP="007A2E15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4A5DF6">
                        <w:rPr>
                          <w:i/>
                          <w:iCs/>
                          <w:sz w:val="16"/>
                          <w:szCs w:val="16"/>
                        </w:rPr>
                        <w:t>DOTAZIONE DIGITALE</w:t>
                      </w:r>
                    </w:p>
                    <w:p w14:paraId="6442D83E" w14:textId="471656E8" w:rsidR="004A5DF6" w:rsidRDefault="00626DB2" w:rsidP="004A5DF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="00C46F0B" w:rsidRPr="00C46F0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Mappe e percorsi didattici per tutti i giorni</w:t>
                      </w:r>
                      <w:r w:rsidR="00C46F0B">
                        <w:rPr>
                          <w:sz w:val="16"/>
                          <w:szCs w:val="16"/>
                        </w:rPr>
                        <w:t>, guide di storia, geografia, matematica e scienze</w:t>
                      </w:r>
                    </w:p>
                    <w:p w14:paraId="1EB4CF4A" w14:textId="04C0E162" w:rsidR="00EC45DA" w:rsidRPr="004A5DF6" w:rsidRDefault="00EC45DA" w:rsidP="004A5DF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4A5DF6">
                        <w:rPr>
                          <w:sz w:val="16"/>
                          <w:szCs w:val="16"/>
                        </w:rPr>
                        <w:t>Smart LAB 4D per l’inclusione.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42A2D235" w14:textId="06CEB0B4" w:rsidR="004A5DF6" w:rsidRPr="004A5DF6" w:rsidRDefault="00626DB2" w:rsidP="004A5DF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="004A5DF6" w:rsidRPr="004A5DF6">
                        <w:rPr>
                          <w:sz w:val="16"/>
                          <w:szCs w:val="16"/>
                        </w:rPr>
                        <w:t>Imparo a ricercare, percorsi di Storia, Geografia,</w:t>
                      </w:r>
                      <w:r w:rsidR="004A5DF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A5DF6" w:rsidRPr="004A5DF6">
                        <w:rPr>
                          <w:sz w:val="16"/>
                          <w:szCs w:val="16"/>
                        </w:rPr>
                        <w:t>Matematica e Scienze a cura di Federica Lizzi e</w:t>
                      </w:r>
                      <w:r w:rsidR="004A5DF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A5DF6" w:rsidRPr="004A5DF6">
                        <w:rPr>
                          <w:sz w:val="16"/>
                          <w:szCs w:val="16"/>
                        </w:rPr>
                        <w:t>Annalisa Giustini.</w:t>
                      </w:r>
                    </w:p>
                    <w:p w14:paraId="7B671CBB" w14:textId="1A5AF937" w:rsidR="004A5DF6" w:rsidRPr="004A5DF6" w:rsidRDefault="00626DB2" w:rsidP="004A5DF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="004A5DF6" w:rsidRPr="004A5DF6">
                        <w:rPr>
                          <w:sz w:val="16"/>
                          <w:szCs w:val="16"/>
                        </w:rPr>
                        <w:t>Web application Lischool.</w:t>
                      </w:r>
                    </w:p>
                    <w:p w14:paraId="3DC63E33" w14:textId="6F84EA33" w:rsidR="004A5DF6" w:rsidRPr="004A5DF6" w:rsidRDefault="00626DB2" w:rsidP="004A5DF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="004A5DF6" w:rsidRPr="004A5DF6">
                        <w:rPr>
                          <w:sz w:val="16"/>
                          <w:szCs w:val="16"/>
                        </w:rPr>
                        <w:t>Libro digitale e interattivo.</w:t>
                      </w:r>
                    </w:p>
                    <w:p w14:paraId="474FD97B" w14:textId="48C7BE20" w:rsidR="004A5DF6" w:rsidRPr="007A2E15" w:rsidRDefault="00626DB2" w:rsidP="004A5DF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="004A5DF6" w:rsidRPr="004A5DF6">
                        <w:rPr>
                          <w:sz w:val="16"/>
                          <w:szCs w:val="16"/>
                        </w:rPr>
                        <w:t>OltreTesto multimediale con tracce audio e video.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5DF6" w:rsidRPr="00007C84">
        <w:rPr>
          <w:sz w:val="20"/>
          <w:szCs w:val="20"/>
        </w:rPr>
        <w:t>Ho scelto</w:t>
      </w:r>
      <w:r w:rsidR="004A5DF6" w:rsidRPr="00007C84">
        <w:rPr>
          <w:b/>
          <w:bCs/>
          <w:sz w:val="20"/>
          <w:szCs w:val="20"/>
        </w:rPr>
        <w:t xml:space="preserve"> Aperta... mente plus 4 D</w:t>
      </w:r>
      <w:r w:rsidR="004A5DF6" w:rsidRPr="004A5DF6">
        <w:rPr>
          <w:sz w:val="20"/>
          <w:szCs w:val="20"/>
        </w:rPr>
        <w:t xml:space="preserve"> per le classi 4a e 5a perch</w:t>
      </w:r>
      <w:r w:rsidR="004A5DF6">
        <w:rPr>
          <w:sz w:val="20"/>
          <w:szCs w:val="20"/>
        </w:rPr>
        <w:t>é</w:t>
      </w:r>
      <w:r w:rsidR="004A5DF6" w:rsidRPr="004A5DF6">
        <w:rPr>
          <w:sz w:val="20"/>
          <w:szCs w:val="20"/>
        </w:rPr>
        <w:t xml:space="preserve"> i volumi accolgono le</w:t>
      </w:r>
      <w:r w:rsidR="004A5DF6">
        <w:rPr>
          <w:sz w:val="20"/>
          <w:szCs w:val="20"/>
        </w:rPr>
        <w:t xml:space="preserve"> </w:t>
      </w:r>
      <w:r w:rsidR="004A5DF6" w:rsidRPr="004A5DF6">
        <w:rPr>
          <w:sz w:val="20"/>
          <w:szCs w:val="20"/>
        </w:rPr>
        <w:t>pi</w:t>
      </w:r>
      <w:r w:rsidR="004A5DF6">
        <w:rPr>
          <w:sz w:val="20"/>
          <w:szCs w:val="20"/>
        </w:rPr>
        <w:t>ù</w:t>
      </w:r>
      <w:r w:rsidR="004A5DF6" w:rsidRPr="004A5DF6">
        <w:rPr>
          <w:sz w:val="20"/>
          <w:szCs w:val="20"/>
        </w:rPr>
        <w:t xml:space="preserve"> recenti innovazioni in campo pedagogico e didattico e fanno ricorso a principi metodologici</w:t>
      </w:r>
      <w:r w:rsidR="004A5DF6">
        <w:rPr>
          <w:sz w:val="20"/>
          <w:szCs w:val="20"/>
        </w:rPr>
        <w:t xml:space="preserve"> </w:t>
      </w:r>
      <w:r w:rsidR="004A5DF6" w:rsidRPr="004A5DF6">
        <w:rPr>
          <w:sz w:val="20"/>
          <w:szCs w:val="20"/>
        </w:rPr>
        <w:t xml:space="preserve">che facilitano l’apprendimento: la </w:t>
      </w:r>
      <w:r w:rsidR="004A5DF6" w:rsidRPr="004A5DF6">
        <w:rPr>
          <w:b/>
          <w:bCs/>
          <w:sz w:val="20"/>
          <w:szCs w:val="20"/>
        </w:rPr>
        <w:t>problematizzazione</w:t>
      </w:r>
      <w:r w:rsidR="004A5DF6" w:rsidRPr="004A5DF6">
        <w:rPr>
          <w:sz w:val="20"/>
          <w:szCs w:val="20"/>
        </w:rPr>
        <w:t xml:space="preserve"> dei saperi in modo da</w:t>
      </w:r>
      <w:r w:rsidR="004A5DF6">
        <w:rPr>
          <w:sz w:val="20"/>
          <w:szCs w:val="20"/>
        </w:rPr>
        <w:t xml:space="preserve"> </w:t>
      </w:r>
      <w:r w:rsidR="004A5DF6" w:rsidRPr="004A5DF6">
        <w:rPr>
          <w:sz w:val="20"/>
          <w:szCs w:val="20"/>
        </w:rPr>
        <w:t xml:space="preserve">incentivare la motivazione degli alunni ad apprendere; la </w:t>
      </w:r>
      <w:r w:rsidR="004A5DF6" w:rsidRPr="004A5DF6">
        <w:rPr>
          <w:b/>
          <w:bCs/>
          <w:sz w:val="20"/>
          <w:szCs w:val="20"/>
        </w:rPr>
        <w:t>contestualizzazione</w:t>
      </w:r>
      <w:r w:rsidR="004A5DF6" w:rsidRPr="004A5DF6">
        <w:rPr>
          <w:sz w:val="20"/>
          <w:szCs w:val="20"/>
        </w:rPr>
        <w:t xml:space="preserve"> dei saperi</w:t>
      </w:r>
      <w:r w:rsidR="004A5DF6">
        <w:rPr>
          <w:sz w:val="20"/>
          <w:szCs w:val="20"/>
        </w:rPr>
        <w:t xml:space="preserve"> </w:t>
      </w:r>
      <w:r w:rsidR="004A5DF6" w:rsidRPr="004A5DF6">
        <w:rPr>
          <w:sz w:val="20"/>
          <w:szCs w:val="20"/>
        </w:rPr>
        <w:t>attraverso riferimenti alla realt</w:t>
      </w:r>
      <w:r w:rsidR="004A5DF6">
        <w:rPr>
          <w:sz w:val="20"/>
          <w:szCs w:val="20"/>
        </w:rPr>
        <w:t>à</w:t>
      </w:r>
      <w:r w:rsidR="004A5DF6" w:rsidRPr="004A5DF6">
        <w:rPr>
          <w:sz w:val="20"/>
          <w:szCs w:val="20"/>
        </w:rPr>
        <w:t xml:space="preserve"> territoriale, antropologica ed esperienziale degli allievi; il</w:t>
      </w:r>
      <w:r w:rsidR="004A5DF6">
        <w:rPr>
          <w:sz w:val="20"/>
          <w:szCs w:val="20"/>
        </w:rPr>
        <w:t xml:space="preserve"> </w:t>
      </w:r>
      <w:r w:rsidR="004A5DF6" w:rsidRPr="004A5DF6">
        <w:rPr>
          <w:b/>
          <w:bCs/>
          <w:sz w:val="20"/>
          <w:szCs w:val="20"/>
        </w:rPr>
        <w:t>costruttivismo sociale</w:t>
      </w:r>
      <w:r w:rsidR="004A5DF6" w:rsidRPr="004A5DF6">
        <w:rPr>
          <w:sz w:val="20"/>
          <w:szCs w:val="20"/>
        </w:rPr>
        <w:t xml:space="preserve"> dell’apprendimento; la </w:t>
      </w:r>
      <w:r w:rsidR="004A5DF6" w:rsidRPr="004A5DF6">
        <w:rPr>
          <w:b/>
          <w:bCs/>
          <w:sz w:val="20"/>
          <w:szCs w:val="20"/>
        </w:rPr>
        <w:t>didattica per competenze</w:t>
      </w:r>
      <w:r w:rsidR="004A5DF6" w:rsidRPr="004A5DF6">
        <w:rPr>
          <w:sz w:val="20"/>
          <w:szCs w:val="20"/>
        </w:rPr>
        <w:t xml:space="preserve"> e </w:t>
      </w:r>
      <w:r w:rsidR="004A5DF6" w:rsidRPr="004A5DF6">
        <w:rPr>
          <w:b/>
          <w:bCs/>
          <w:sz w:val="20"/>
          <w:szCs w:val="20"/>
        </w:rPr>
        <w:t>l’inclusione</w:t>
      </w:r>
      <w:r w:rsidR="004A5DF6" w:rsidRPr="004A5DF6">
        <w:rPr>
          <w:sz w:val="20"/>
          <w:szCs w:val="20"/>
        </w:rPr>
        <w:t>.</w:t>
      </w:r>
      <w:r w:rsidR="004A5DF6">
        <w:rPr>
          <w:sz w:val="20"/>
          <w:szCs w:val="20"/>
        </w:rPr>
        <w:t xml:space="preserve"> </w:t>
      </w:r>
      <w:r w:rsidR="004A5DF6" w:rsidRPr="004A5DF6">
        <w:rPr>
          <w:sz w:val="20"/>
          <w:szCs w:val="20"/>
        </w:rPr>
        <w:t xml:space="preserve">Il progetto inoltre </w:t>
      </w:r>
      <w:r w:rsidR="001C621C">
        <w:rPr>
          <w:sz w:val="20"/>
          <w:szCs w:val="20"/>
        </w:rPr>
        <w:t>utilizza</w:t>
      </w:r>
      <w:r w:rsidR="004A5DF6" w:rsidRPr="004A5DF6">
        <w:rPr>
          <w:sz w:val="20"/>
          <w:szCs w:val="20"/>
        </w:rPr>
        <w:t xml:space="preserve"> l’innovativa tecnologia della </w:t>
      </w:r>
      <w:r w:rsidR="004A5DF6" w:rsidRPr="004A5DF6">
        <w:rPr>
          <w:b/>
          <w:bCs/>
          <w:sz w:val="20"/>
          <w:szCs w:val="20"/>
        </w:rPr>
        <w:t>real</w:t>
      </w:r>
      <w:r w:rsidR="004A5DF6" w:rsidRPr="00007C84">
        <w:rPr>
          <w:b/>
          <w:bCs/>
          <w:sz w:val="20"/>
          <w:szCs w:val="20"/>
        </w:rPr>
        <w:t>tà</w:t>
      </w:r>
      <w:r w:rsidR="004A5DF6" w:rsidRPr="004A5DF6">
        <w:rPr>
          <w:b/>
          <w:bCs/>
          <w:sz w:val="20"/>
          <w:szCs w:val="20"/>
        </w:rPr>
        <w:t xml:space="preserve"> aumentata</w:t>
      </w:r>
      <w:r w:rsidR="004A5DF6" w:rsidRPr="004A5DF6">
        <w:rPr>
          <w:sz w:val="20"/>
          <w:szCs w:val="20"/>
        </w:rPr>
        <w:t xml:space="preserve"> </w:t>
      </w:r>
      <w:r w:rsidR="00D97642">
        <w:rPr>
          <w:sz w:val="20"/>
          <w:szCs w:val="20"/>
        </w:rPr>
        <w:t xml:space="preserve">con lo </w:t>
      </w:r>
      <w:r w:rsidR="00D97642" w:rsidRPr="00D97642">
        <w:rPr>
          <w:b/>
          <w:sz w:val="20"/>
          <w:szCs w:val="20"/>
        </w:rPr>
        <w:t xml:space="preserve">SMART LAB </w:t>
      </w:r>
      <w:r w:rsidR="00D97642">
        <w:rPr>
          <w:sz w:val="20"/>
          <w:szCs w:val="20"/>
        </w:rPr>
        <w:t xml:space="preserve">e percorsi con </w:t>
      </w:r>
      <w:r w:rsidR="004A5DF6" w:rsidRPr="004A5DF6">
        <w:rPr>
          <w:b/>
          <w:bCs/>
          <w:sz w:val="20"/>
          <w:szCs w:val="20"/>
        </w:rPr>
        <w:t>laboratori</w:t>
      </w:r>
      <w:r w:rsidR="004A5DF6" w:rsidRPr="00007C84">
        <w:rPr>
          <w:b/>
          <w:bCs/>
          <w:sz w:val="20"/>
          <w:szCs w:val="20"/>
        </w:rPr>
        <w:t xml:space="preserve"> </w:t>
      </w:r>
      <w:r w:rsidR="004A5DF6" w:rsidRPr="004A5DF6">
        <w:rPr>
          <w:b/>
          <w:bCs/>
          <w:sz w:val="20"/>
          <w:szCs w:val="20"/>
        </w:rPr>
        <w:t xml:space="preserve">multimediali interattivi </w:t>
      </w:r>
      <w:r w:rsidR="00D97642">
        <w:rPr>
          <w:bCs/>
          <w:sz w:val="20"/>
          <w:szCs w:val="20"/>
        </w:rPr>
        <w:t xml:space="preserve">attraverso le estensioni </w:t>
      </w:r>
      <w:r w:rsidR="00D97642" w:rsidRPr="00D97642">
        <w:rPr>
          <w:b/>
          <w:bCs/>
          <w:sz w:val="20"/>
          <w:szCs w:val="20"/>
        </w:rPr>
        <w:t>Imparo a ricercare</w:t>
      </w:r>
      <w:r w:rsidR="00D97642">
        <w:rPr>
          <w:bCs/>
          <w:sz w:val="20"/>
          <w:szCs w:val="20"/>
        </w:rPr>
        <w:t xml:space="preserve">, </w:t>
      </w:r>
      <w:r w:rsidR="004A5DF6" w:rsidRPr="004A5DF6">
        <w:rPr>
          <w:sz w:val="20"/>
          <w:szCs w:val="20"/>
        </w:rPr>
        <w:t xml:space="preserve">utili per sviluppare la </w:t>
      </w:r>
      <w:r w:rsidR="004A5DF6" w:rsidRPr="004A5DF6">
        <w:rPr>
          <w:b/>
          <w:bCs/>
          <w:sz w:val="20"/>
          <w:szCs w:val="20"/>
        </w:rPr>
        <w:t>didattica inclusiva</w:t>
      </w:r>
      <w:r w:rsidR="004A5DF6" w:rsidRPr="004A5DF6">
        <w:rPr>
          <w:sz w:val="20"/>
          <w:szCs w:val="20"/>
        </w:rPr>
        <w:t xml:space="preserve"> e la </w:t>
      </w:r>
      <w:r w:rsidR="004A5DF6" w:rsidRPr="004A5DF6">
        <w:rPr>
          <w:b/>
          <w:bCs/>
          <w:sz w:val="20"/>
          <w:szCs w:val="20"/>
        </w:rPr>
        <w:t>didattica</w:t>
      </w:r>
      <w:r w:rsidR="004A5DF6" w:rsidRPr="00007C84">
        <w:rPr>
          <w:b/>
          <w:bCs/>
          <w:sz w:val="20"/>
          <w:szCs w:val="20"/>
        </w:rPr>
        <w:t xml:space="preserve"> </w:t>
      </w:r>
      <w:r w:rsidR="004A5DF6" w:rsidRPr="004A5DF6">
        <w:rPr>
          <w:b/>
          <w:bCs/>
          <w:sz w:val="20"/>
          <w:szCs w:val="20"/>
        </w:rPr>
        <w:t>digitale integrata</w:t>
      </w:r>
      <w:r w:rsidR="004A5DF6" w:rsidRPr="004A5DF6">
        <w:rPr>
          <w:sz w:val="20"/>
          <w:szCs w:val="20"/>
        </w:rPr>
        <w:t xml:space="preserve">. Attraverso i numerosi materiali proposti, il percorso di </w:t>
      </w:r>
      <w:r w:rsidR="004A5DF6" w:rsidRPr="004A5DF6">
        <w:rPr>
          <w:b/>
          <w:bCs/>
          <w:sz w:val="20"/>
          <w:szCs w:val="20"/>
        </w:rPr>
        <w:t>Educazione</w:t>
      </w:r>
      <w:r w:rsidR="004A5DF6" w:rsidRPr="00007C84">
        <w:rPr>
          <w:b/>
          <w:bCs/>
          <w:sz w:val="20"/>
          <w:szCs w:val="20"/>
        </w:rPr>
        <w:t xml:space="preserve"> </w:t>
      </w:r>
      <w:r w:rsidR="004A5DF6" w:rsidRPr="004A5DF6">
        <w:rPr>
          <w:b/>
          <w:bCs/>
          <w:sz w:val="20"/>
          <w:szCs w:val="20"/>
        </w:rPr>
        <w:t>civica</w:t>
      </w:r>
      <w:r w:rsidR="004A5DF6" w:rsidRPr="004A5DF6">
        <w:rPr>
          <w:sz w:val="20"/>
          <w:szCs w:val="20"/>
        </w:rPr>
        <w:t xml:space="preserve"> mira ad avvicinare gli alunni ai temi </w:t>
      </w:r>
      <w:r w:rsidR="004A5DF6" w:rsidRPr="004A5DF6">
        <w:rPr>
          <w:b/>
          <w:bCs/>
          <w:sz w:val="20"/>
          <w:szCs w:val="20"/>
        </w:rPr>
        <w:t>dell’Agenda 2030</w:t>
      </w:r>
      <w:r w:rsidR="004A5DF6" w:rsidRPr="004A5DF6">
        <w:rPr>
          <w:sz w:val="20"/>
          <w:szCs w:val="20"/>
        </w:rPr>
        <w:t xml:space="preserve"> e alla </w:t>
      </w:r>
      <w:r w:rsidR="004A5DF6" w:rsidRPr="004A5DF6">
        <w:rPr>
          <w:b/>
          <w:bCs/>
          <w:sz w:val="20"/>
          <w:szCs w:val="20"/>
        </w:rPr>
        <w:t>cultura della sostenibilit</w:t>
      </w:r>
      <w:r w:rsidR="004A5DF6" w:rsidRPr="00007C84">
        <w:rPr>
          <w:b/>
          <w:bCs/>
          <w:sz w:val="20"/>
          <w:szCs w:val="20"/>
        </w:rPr>
        <w:t>à</w:t>
      </w:r>
      <w:r w:rsidR="00C46F0B">
        <w:rPr>
          <w:sz w:val="20"/>
          <w:szCs w:val="20"/>
        </w:rPr>
        <w:t>, con particolare attenzione alle STEAM e alle Life Skills.</w:t>
      </w:r>
    </w:p>
    <w:p w14:paraId="33B32A5E" w14:textId="1D361A29" w:rsidR="004A5DF6" w:rsidRPr="004A5DF6" w:rsidRDefault="004A5DF6" w:rsidP="004A5DF6">
      <w:pPr>
        <w:jc w:val="both"/>
        <w:rPr>
          <w:sz w:val="20"/>
          <w:szCs w:val="20"/>
        </w:rPr>
      </w:pPr>
      <w:r w:rsidRPr="004A5DF6">
        <w:rPr>
          <w:sz w:val="20"/>
          <w:szCs w:val="20"/>
        </w:rPr>
        <w:t>Attraverso l’interazione e la collaborazione, in un lavoro collettivo di approfondimento e</w:t>
      </w:r>
      <w:r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>di acquisizione degli apprendimenti di base, si persegue l’obiettivo di fare in modo che</w:t>
      </w:r>
      <w:r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 xml:space="preserve">tutti possano conseguire apprendimenti efficaci e raggiungere i </w:t>
      </w:r>
      <w:r w:rsidRPr="004A5DF6">
        <w:rPr>
          <w:b/>
          <w:bCs/>
          <w:sz w:val="20"/>
          <w:szCs w:val="20"/>
        </w:rPr>
        <w:t>traguardi di competenza</w:t>
      </w:r>
      <w:r w:rsidRPr="004A5DF6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>previsti al termine della scuola primaria.</w:t>
      </w:r>
    </w:p>
    <w:p w14:paraId="7B6D180F" w14:textId="77777777" w:rsidR="004A5DF6" w:rsidRPr="004A5DF6" w:rsidRDefault="004A5DF6" w:rsidP="004A5DF6">
      <w:pPr>
        <w:jc w:val="both"/>
        <w:rPr>
          <w:b/>
          <w:bCs/>
          <w:i/>
          <w:iCs/>
          <w:sz w:val="20"/>
          <w:szCs w:val="20"/>
        </w:rPr>
      </w:pPr>
      <w:r w:rsidRPr="004A5DF6">
        <w:rPr>
          <w:b/>
          <w:bCs/>
          <w:i/>
          <w:iCs/>
          <w:sz w:val="20"/>
          <w:szCs w:val="20"/>
        </w:rPr>
        <w:t>Il progetto</w:t>
      </w:r>
    </w:p>
    <w:p w14:paraId="464B167D" w14:textId="25542333" w:rsidR="004A5DF6" w:rsidRPr="004A5DF6" w:rsidRDefault="004A5DF6" w:rsidP="004A5DF6">
      <w:pPr>
        <w:jc w:val="both"/>
        <w:rPr>
          <w:sz w:val="20"/>
          <w:szCs w:val="20"/>
        </w:rPr>
      </w:pPr>
      <w:r w:rsidRPr="004A5DF6">
        <w:rPr>
          <w:sz w:val="20"/>
          <w:szCs w:val="20"/>
        </w:rPr>
        <w:t xml:space="preserve">Il progetto, diretto da </w:t>
      </w:r>
      <w:r w:rsidRPr="004A5DF6">
        <w:rPr>
          <w:b/>
          <w:bCs/>
          <w:sz w:val="20"/>
          <w:szCs w:val="20"/>
        </w:rPr>
        <w:t>Carlo Petracca</w:t>
      </w:r>
      <w:r w:rsidRPr="004A5DF6">
        <w:rPr>
          <w:sz w:val="20"/>
          <w:szCs w:val="20"/>
        </w:rPr>
        <w:t>, sviluppa con pienezza ed efficacia tutti i contenuti</w:t>
      </w:r>
      <w:r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>delle materie di studio attraverso un’esposizione chiara e un impianto grafico gradevole</w:t>
      </w:r>
      <w:r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>e facilmente leggibile, perch</w:t>
      </w:r>
      <w:r>
        <w:rPr>
          <w:sz w:val="20"/>
          <w:szCs w:val="20"/>
        </w:rPr>
        <w:t xml:space="preserve">é </w:t>
      </w:r>
      <w:r w:rsidRPr="004A5DF6">
        <w:rPr>
          <w:sz w:val="20"/>
          <w:szCs w:val="20"/>
        </w:rPr>
        <w:t>completo di schematizzazioni, immagini significative, infografiche,</w:t>
      </w:r>
      <w:r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>carte geostoriche e mappe di sintesi.</w:t>
      </w:r>
      <w:r w:rsidR="00007C84"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 xml:space="preserve">I contenuti dei sussidiari sono accompagnati da numerose </w:t>
      </w:r>
      <w:r w:rsidRPr="004A5DF6">
        <w:rPr>
          <w:b/>
          <w:bCs/>
          <w:sz w:val="20"/>
          <w:szCs w:val="20"/>
        </w:rPr>
        <w:t>rubriche operative</w:t>
      </w:r>
      <w:r w:rsidRPr="004A5DF6">
        <w:rPr>
          <w:sz w:val="20"/>
          <w:szCs w:val="20"/>
        </w:rPr>
        <w:t xml:space="preserve"> che promuovono</w:t>
      </w:r>
      <w:r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>approfondimenti disciplinari e interdisciplinari, riflessioni sul proprio vissuto,</w:t>
      </w:r>
      <w:r w:rsidR="00007C84"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>attivit</w:t>
      </w:r>
      <w:r>
        <w:rPr>
          <w:sz w:val="20"/>
          <w:szCs w:val="20"/>
        </w:rPr>
        <w:t>à</w:t>
      </w:r>
      <w:r w:rsidRPr="004A5DF6">
        <w:rPr>
          <w:sz w:val="20"/>
          <w:szCs w:val="20"/>
        </w:rPr>
        <w:t xml:space="preserve"> di comprensione del testo e di avvio allo studio e svariati percorsi trasversali di</w:t>
      </w:r>
      <w:r>
        <w:rPr>
          <w:sz w:val="20"/>
          <w:szCs w:val="20"/>
        </w:rPr>
        <w:t xml:space="preserve"> </w:t>
      </w:r>
      <w:r w:rsidRPr="004A5DF6">
        <w:rPr>
          <w:b/>
          <w:bCs/>
          <w:sz w:val="20"/>
          <w:szCs w:val="20"/>
        </w:rPr>
        <w:t>Educazione civica</w:t>
      </w:r>
      <w:r w:rsidRPr="004A5DF6">
        <w:rPr>
          <w:sz w:val="20"/>
          <w:szCs w:val="20"/>
        </w:rPr>
        <w:t>.</w:t>
      </w:r>
    </w:p>
    <w:p w14:paraId="30B1A67B" w14:textId="13F8D317" w:rsidR="004A5DF6" w:rsidRPr="004A5DF6" w:rsidRDefault="004A5DF6" w:rsidP="004A5DF6">
      <w:pPr>
        <w:jc w:val="both"/>
        <w:rPr>
          <w:sz w:val="20"/>
          <w:szCs w:val="20"/>
        </w:rPr>
      </w:pPr>
      <w:r w:rsidRPr="004A5DF6">
        <w:rPr>
          <w:sz w:val="20"/>
          <w:szCs w:val="20"/>
        </w:rPr>
        <w:t>Sono presenti anche numerose attivit</w:t>
      </w:r>
      <w:r>
        <w:rPr>
          <w:sz w:val="20"/>
          <w:szCs w:val="20"/>
        </w:rPr>
        <w:t xml:space="preserve">à </w:t>
      </w:r>
      <w:r w:rsidRPr="004A5DF6">
        <w:rPr>
          <w:sz w:val="20"/>
          <w:szCs w:val="20"/>
        </w:rPr>
        <w:t>di sviluppo del pensiero logico (</w:t>
      </w:r>
      <w:r w:rsidRPr="004A5DF6">
        <w:rPr>
          <w:b/>
          <w:bCs/>
          <w:sz w:val="20"/>
          <w:szCs w:val="20"/>
        </w:rPr>
        <w:t>CODING</w:t>
      </w:r>
      <w:r w:rsidRPr="004A5DF6">
        <w:rPr>
          <w:sz w:val="20"/>
          <w:szCs w:val="20"/>
        </w:rPr>
        <w:t>) e attivit</w:t>
      </w:r>
      <w:r>
        <w:rPr>
          <w:sz w:val="20"/>
          <w:szCs w:val="20"/>
        </w:rPr>
        <w:t>à</w:t>
      </w:r>
      <w:r w:rsidRPr="004A5DF6">
        <w:rPr>
          <w:sz w:val="20"/>
          <w:szCs w:val="20"/>
        </w:rPr>
        <w:t> di immersione linguistica (</w:t>
      </w:r>
      <w:r w:rsidRPr="004A5DF6">
        <w:rPr>
          <w:b/>
          <w:bCs/>
          <w:sz w:val="20"/>
          <w:szCs w:val="20"/>
        </w:rPr>
        <w:t>CLIL</w:t>
      </w:r>
      <w:r w:rsidRPr="004A5DF6">
        <w:rPr>
          <w:sz w:val="20"/>
          <w:szCs w:val="20"/>
        </w:rPr>
        <w:t>) che potenziano l’apprendimento della lingua inglese.</w:t>
      </w:r>
    </w:p>
    <w:p w14:paraId="0E894D43" w14:textId="3EF8BDCC" w:rsidR="004A5DF6" w:rsidRPr="004A5DF6" w:rsidRDefault="004A5DF6" w:rsidP="004A5DF6">
      <w:pPr>
        <w:jc w:val="both"/>
        <w:rPr>
          <w:sz w:val="20"/>
          <w:szCs w:val="20"/>
        </w:rPr>
      </w:pPr>
      <w:r w:rsidRPr="004A5DF6">
        <w:rPr>
          <w:sz w:val="20"/>
          <w:szCs w:val="20"/>
        </w:rPr>
        <w:t xml:space="preserve">I </w:t>
      </w:r>
      <w:r w:rsidRPr="004A5DF6">
        <w:rPr>
          <w:b/>
          <w:bCs/>
          <w:sz w:val="20"/>
          <w:szCs w:val="20"/>
        </w:rPr>
        <w:t>quaderni operativi</w:t>
      </w:r>
      <w:r w:rsidRPr="004A5DF6">
        <w:rPr>
          <w:sz w:val="20"/>
          <w:szCs w:val="20"/>
        </w:rPr>
        <w:t>, annessi ai sussidiari, propongono una ricca serie di esercizi di consolidamento</w:t>
      </w:r>
      <w:r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 xml:space="preserve">e di approfondimento dei contenuti di apprendimento. Il </w:t>
      </w:r>
      <w:r w:rsidRPr="004A5DF6">
        <w:rPr>
          <w:b/>
          <w:bCs/>
          <w:sz w:val="20"/>
          <w:szCs w:val="20"/>
        </w:rPr>
        <w:t xml:space="preserve">quaderno </w:t>
      </w:r>
      <w:r w:rsidR="00BB5D3C">
        <w:rPr>
          <w:b/>
          <w:bCs/>
          <w:sz w:val="20"/>
          <w:szCs w:val="20"/>
        </w:rPr>
        <w:t>di valutazione e autovalutazione</w:t>
      </w:r>
      <w:r w:rsidRPr="004A5DF6">
        <w:rPr>
          <w:sz w:val="20"/>
          <w:szCs w:val="20"/>
        </w:rPr>
        <w:t xml:space="preserve"> propone numerosi esercizi di </w:t>
      </w:r>
      <w:r w:rsidRPr="004A5DF6">
        <w:rPr>
          <w:b/>
          <w:bCs/>
          <w:sz w:val="20"/>
          <w:szCs w:val="20"/>
        </w:rPr>
        <w:t>valutazione</w:t>
      </w:r>
      <w:r w:rsidRPr="004A5DF6">
        <w:rPr>
          <w:sz w:val="20"/>
          <w:szCs w:val="20"/>
        </w:rPr>
        <w:t xml:space="preserve"> degli apprendimenti con prove a</w:t>
      </w:r>
      <w:r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>scelta multipla e di corrispondenza che promuovono anche l’autovalutazione dell’alunno</w:t>
      </w:r>
      <w:r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>e l’attribuzione dei livelli previsti dalla O.M. 172 del 04.12.2020.</w:t>
      </w:r>
      <w:r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 xml:space="preserve">Sono inoltre presenti </w:t>
      </w:r>
      <w:r w:rsidRPr="004A5DF6">
        <w:rPr>
          <w:b/>
          <w:bCs/>
          <w:sz w:val="20"/>
          <w:szCs w:val="20"/>
        </w:rPr>
        <w:t>compiti di realt</w:t>
      </w:r>
      <w:r w:rsidRPr="00007C84">
        <w:rPr>
          <w:b/>
          <w:bCs/>
          <w:sz w:val="20"/>
          <w:szCs w:val="20"/>
        </w:rPr>
        <w:t>à</w:t>
      </w:r>
      <w:r w:rsidRPr="004A5DF6">
        <w:rPr>
          <w:sz w:val="20"/>
          <w:szCs w:val="20"/>
        </w:rPr>
        <w:t xml:space="preserve"> e </w:t>
      </w:r>
      <w:r w:rsidRPr="004A5DF6">
        <w:rPr>
          <w:b/>
          <w:bCs/>
          <w:sz w:val="20"/>
          <w:szCs w:val="20"/>
        </w:rPr>
        <w:t>autobiografie cognitive</w:t>
      </w:r>
      <w:r w:rsidRPr="004A5DF6">
        <w:rPr>
          <w:sz w:val="20"/>
          <w:szCs w:val="20"/>
        </w:rPr>
        <w:t xml:space="preserve"> per la valutazione delle</w:t>
      </w:r>
      <w:r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>competenze. Infatti le competenze degli studenti devono essere sviluppate, ma anche</w:t>
      </w:r>
      <w:r>
        <w:rPr>
          <w:sz w:val="20"/>
          <w:szCs w:val="20"/>
        </w:rPr>
        <w:t xml:space="preserve"> </w:t>
      </w:r>
      <w:r w:rsidRPr="004A5DF6">
        <w:rPr>
          <w:b/>
          <w:bCs/>
          <w:sz w:val="20"/>
          <w:szCs w:val="20"/>
        </w:rPr>
        <w:t>valutate e certificate</w:t>
      </w:r>
      <w:r w:rsidRPr="004A5DF6">
        <w:rPr>
          <w:sz w:val="20"/>
          <w:szCs w:val="20"/>
        </w:rPr>
        <w:t xml:space="preserve">. Completano il progetto </w:t>
      </w:r>
      <w:r w:rsidRPr="004A5DF6">
        <w:rPr>
          <w:b/>
          <w:bCs/>
          <w:sz w:val="20"/>
          <w:szCs w:val="20"/>
        </w:rPr>
        <w:t>l’atlante multidisciplinare</w:t>
      </w:r>
      <w:r w:rsidRPr="004A5DF6">
        <w:rPr>
          <w:sz w:val="20"/>
          <w:szCs w:val="20"/>
        </w:rPr>
        <w:t xml:space="preserve"> di geografia e</w:t>
      </w:r>
      <w:r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 xml:space="preserve">storia in volume biennale e i </w:t>
      </w:r>
      <w:r w:rsidRPr="004A5DF6">
        <w:rPr>
          <w:b/>
          <w:bCs/>
          <w:sz w:val="20"/>
          <w:szCs w:val="20"/>
        </w:rPr>
        <w:t xml:space="preserve">due quaderni delle </w:t>
      </w:r>
      <w:r w:rsidRPr="004A5DF6">
        <w:rPr>
          <w:b/>
          <w:bCs/>
          <w:sz w:val="20"/>
          <w:szCs w:val="20"/>
        </w:rPr>
        <w:lastRenderedPageBreak/>
        <w:t>mappe</w:t>
      </w:r>
      <w:r w:rsidRPr="004A5DF6">
        <w:rPr>
          <w:sz w:val="20"/>
          <w:szCs w:val="20"/>
        </w:rPr>
        <w:t xml:space="preserve"> concettuali in cui gli argomenti</w:t>
      </w:r>
      <w:r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>vengono sintetizzati per facilitare la comprensione e la memorizzazione.</w:t>
      </w:r>
    </w:p>
    <w:p w14:paraId="21F1C056" w14:textId="65635698" w:rsidR="004A5DF6" w:rsidRPr="004A5DF6" w:rsidRDefault="004A5DF6" w:rsidP="004A5DF6">
      <w:pPr>
        <w:jc w:val="both"/>
        <w:rPr>
          <w:sz w:val="20"/>
          <w:szCs w:val="20"/>
        </w:rPr>
      </w:pPr>
      <w:r w:rsidRPr="004A5DF6">
        <w:rPr>
          <w:sz w:val="20"/>
          <w:szCs w:val="20"/>
        </w:rPr>
        <w:t xml:space="preserve">Nella </w:t>
      </w:r>
      <w:r w:rsidRPr="004A5DF6">
        <w:rPr>
          <w:b/>
          <w:bCs/>
          <w:sz w:val="20"/>
          <w:szCs w:val="20"/>
        </w:rPr>
        <w:t>guida per l’insegnante</w:t>
      </w:r>
      <w:r w:rsidRPr="004A5DF6">
        <w:rPr>
          <w:sz w:val="20"/>
          <w:szCs w:val="20"/>
        </w:rPr>
        <w:t>, oltre alla programmazione, alle schede di consolidamento,</w:t>
      </w:r>
      <w:r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>alle verifiche e ai compiti di realt</w:t>
      </w:r>
      <w:r>
        <w:rPr>
          <w:sz w:val="20"/>
          <w:szCs w:val="20"/>
        </w:rPr>
        <w:t>à</w:t>
      </w:r>
      <w:r w:rsidRPr="004A5DF6">
        <w:rPr>
          <w:sz w:val="20"/>
          <w:szCs w:val="20"/>
        </w:rPr>
        <w:t xml:space="preserve">, sono presenti </w:t>
      </w:r>
      <w:r w:rsidRPr="004A5DF6">
        <w:rPr>
          <w:b/>
          <w:bCs/>
          <w:sz w:val="20"/>
          <w:szCs w:val="20"/>
        </w:rPr>
        <w:t>schede di valutazione degli alunni</w:t>
      </w:r>
      <w:r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 xml:space="preserve">e un </w:t>
      </w:r>
      <w:r w:rsidRPr="004A5DF6">
        <w:rPr>
          <w:b/>
          <w:bCs/>
          <w:sz w:val="20"/>
          <w:szCs w:val="20"/>
        </w:rPr>
        <w:t>curricolo di Educazione civica</w:t>
      </w:r>
      <w:r w:rsidRPr="004A5DF6">
        <w:rPr>
          <w:sz w:val="20"/>
          <w:szCs w:val="20"/>
        </w:rPr>
        <w:t>.</w:t>
      </w:r>
      <w:r w:rsidR="00411B7D">
        <w:rPr>
          <w:sz w:val="20"/>
          <w:szCs w:val="20"/>
        </w:rPr>
        <w:t xml:space="preserve"> Alla tradizionale guida cartacea si affianca una guida in versione digitale</w:t>
      </w:r>
      <w:r w:rsidR="00106B09">
        <w:rPr>
          <w:sz w:val="20"/>
          <w:szCs w:val="20"/>
        </w:rPr>
        <w:t xml:space="preserve"> per ogni anno e per ogni disciplina</w:t>
      </w:r>
      <w:r w:rsidR="00411B7D">
        <w:rPr>
          <w:sz w:val="20"/>
          <w:szCs w:val="20"/>
        </w:rPr>
        <w:t xml:space="preserve"> che offre lezioni svolte e esempi di mappe </w:t>
      </w:r>
      <w:r w:rsidR="004424B1">
        <w:rPr>
          <w:sz w:val="20"/>
          <w:szCs w:val="20"/>
        </w:rPr>
        <w:t xml:space="preserve">per </w:t>
      </w:r>
      <w:r w:rsidR="00106B09">
        <w:rPr>
          <w:sz w:val="20"/>
          <w:szCs w:val="20"/>
        </w:rPr>
        <w:t xml:space="preserve">ciascun argomento trattato </w:t>
      </w:r>
      <w:r w:rsidR="004424B1">
        <w:rPr>
          <w:sz w:val="20"/>
          <w:szCs w:val="20"/>
        </w:rPr>
        <w:t>nei sussidiari.</w:t>
      </w:r>
    </w:p>
    <w:p w14:paraId="526C596A" w14:textId="77777777" w:rsidR="004A5DF6" w:rsidRPr="004A5DF6" w:rsidRDefault="004A5DF6" w:rsidP="004A5DF6">
      <w:pPr>
        <w:jc w:val="both"/>
        <w:rPr>
          <w:b/>
          <w:bCs/>
          <w:i/>
          <w:iCs/>
          <w:sz w:val="20"/>
          <w:szCs w:val="20"/>
        </w:rPr>
      </w:pPr>
      <w:r w:rsidRPr="004A5DF6">
        <w:rPr>
          <w:b/>
          <w:bCs/>
          <w:i/>
          <w:iCs/>
          <w:sz w:val="20"/>
          <w:szCs w:val="20"/>
        </w:rPr>
        <w:t>Didattica inclusiva</w:t>
      </w:r>
    </w:p>
    <w:p w14:paraId="09DEE867" w14:textId="35605AFD" w:rsidR="004A5DF6" w:rsidRPr="004A5DF6" w:rsidRDefault="004A5DF6" w:rsidP="004A5DF6">
      <w:pPr>
        <w:jc w:val="both"/>
        <w:rPr>
          <w:sz w:val="20"/>
          <w:szCs w:val="20"/>
        </w:rPr>
      </w:pPr>
      <w:r w:rsidRPr="004A5DF6">
        <w:rPr>
          <w:sz w:val="20"/>
          <w:szCs w:val="20"/>
        </w:rPr>
        <w:t xml:space="preserve">Anche i testi adozionali riportano al loro interno numerose </w:t>
      </w:r>
      <w:r w:rsidRPr="004A5DF6">
        <w:rPr>
          <w:b/>
          <w:bCs/>
          <w:sz w:val="20"/>
          <w:szCs w:val="20"/>
        </w:rPr>
        <w:t>mappe concettuali semimute</w:t>
      </w:r>
      <w:r w:rsidRPr="00007C84">
        <w:rPr>
          <w:b/>
          <w:bCs/>
          <w:sz w:val="20"/>
          <w:szCs w:val="20"/>
        </w:rPr>
        <w:t xml:space="preserve"> </w:t>
      </w:r>
      <w:r w:rsidRPr="004A5DF6">
        <w:rPr>
          <w:b/>
          <w:bCs/>
          <w:sz w:val="20"/>
          <w:szCs w:val="20"/>
        </w:rPr>
        <w:t>e schede di sintesi</w:t>
      </w:r>
      <w:r w:rsidRPr="004A5DF6">
        <w:rPr>
          <w:sz w:val="20"/>
          <w:szCs w:val="20"/>
        </w:rPr>
        <w:t xml:space="preserve"> delle informazioni che rappresentano strumenti importanti di</w:t>
      </w:r>
      <w:r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>facilitazione degli apprendimenti per gli alunni disabili e con bisogni educativi speciali</w:t>
      </w:r>
      <w:r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 xml:space="preserve">grazie anche al carattere ad </w:t>
      </w:r>
      <w:r w:rsidRPr="004A5DF6">
        <w:rPr>
          <w:b/>
          <w:bCs/>
          <w:sz w:val="20"/>
          <w:szCs w:val="20"/>
        </w:rPr>
        <w:t>alta leggibilit</w:t>
      </w:r>
      <w:r w:rsidRPr="00007C84">
        <w:rPr>
          <w:b/>
          <w:bCs/>
          <w:sz w:val="20"/>
          <w:szCs w:val="20"/>
        </w:rPr>
        <w:t>à</w:t>
      </w:r>
      <w:r w:rsidRPr="004A5DF6">
        <w:rPr>
          <w:sz w:val="20"/>
          <w:szCs w:val="20"/>
        </w:rPr>
        <w:t xml:space="preserve"> con cui sono composte. Nell’ottica della didattica</w:t>
      </w:r>
      <w:r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 xml:space="preserve">inclusiva, vengono forniti </w:t>
      </w:r>
      <w:r w:rsidRPr="004A5DF6">
        <w:rPr>
          <w:b/>
          <w:bCs/>
          <w:sz w:val="20"/>
          <w:szCs w:val="20"/>
        </w:rPr>
        <w:t>laboratori multimediali interattivi</w:t>
      </w:r>
      <w:r w:rsidRPr="004A5DF6">
        <w:rPr>
          <w:sz w:val="20"/>
          <w:szCs w:val="20"/>
        </w:rPr>
        <w:t xml:space="preserve"> che, grazie a immagini</w:t>
      </w:r>
      <w:r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>e animazioni in realt</w:t>
      </w:r>
      <w:r>
        <w:rPr>
          <w:sz w:val="20"/>
          <w:szCs w:val="20"/>
        </w:rPr>
        <w:t>à</w:t>
      </w:r>
      <w:r w:rsidRPr="004A5DF6">
        <w:rPr>
          <w:sz w:val="20"/>
          <w:szCs w:val="20"/>
        </w:rPr>
        <w:t xml:space="preserve"> aumentata, tracce audio e didascalie, rappresentano degli</w:t>
      </w:r>
      <w:r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 xml:space="preserve">efficaci </w:t>
      </w:r>
      <w:r w:rsidRPr="004A5DF6">
        <w:rPr>
          <w:b/>
          <w:bCs/>
          <w:sz w:val="20"/>
          <w:szCs w:val="20"/>
        </w:rPr>
        <w:t>facilitatori didattici</w:t>
      </w:r>
      <w:r w:rsidRPr="004A5DF6">
        <w:rPr>
          <w:sz w:val="20"/>
          <w:szCs w:val="20"/>
        </w:rPr>
        <w:t xml:space="preserve"> e consentono di sviluppare la </w:t>
      </w:r>
      <w:r w:rsidRPr="004A5DF6">
        <w:rPr>
          <w:b/>
          <w:bCs/>
          <w:sz w:val="20"/>
          <w:szCs w:val="20"/>
        </w:rPr>
        <w:t>didattica digitale integrata</w:t>
      </w:r>
      <w:r w:rsidRPr="004A5DF6">
        <w:rPr>
          <w:sz w:val="20"/>
          <w:szCs w:val="20"/>
        </w:rPr>
        <w:t>.</w:t>
      </w:r>
      <w:r w:rsidR="00007C84"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>La valenza inclusiva dell’intero corso</w:t>
      </w:r>
      <w:r w:rsidR="00007C84"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 xml:space="preserve">certificata da </w:t>
      </w:r>
      <w:r w:rsidRPr="004A5DF6">
        <w:rPr>
          <w:b/>
          <w:bCs/>
          <w:sz w:val="20"/>
          <w:szCs w:val="20"/>
        </w:rPr>
        <w:t>CeDisMa</w:t>
      </w:r>
      <w:r w:rsidRPr="004A5DF6">
        <w:rPr>
          <w:sz w:val="20"/>
          <w:szCs w:val="20"/>
        </w:rPr>
        <w:t>, Centro Studi sulla Disabilit</w:t>
      </w:r>
      <w:r>
        <w:rPr>
          <w:sz w:val="20"/>
          <w:szCs w:val="20"/>
        </w:rPr>
        <w:t xml:space="preserve">à </w:t>
      </w:r>
      <w:r w:rsidRPr="004A5DF6">
        <w:rPr>
          <w:sz w:val="20"/>
          <w:szCs w:val="20"/>
        </w:rPr>
        <w:t>e Marginalit</w:t>
      </w:r>
      <w:r>
        <w:rPr>
          <w:sz w:val="20"/>
          <w:szCs w:val="20"/>
        </w:rPr>
        <w:t>à</w:t>
      </w:r>
      <w:r w:rsidR="00007C84"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>dell’Universit</w:t>
      </w:r>
      <w:r>
        <w:rPr>
          <w:sz w:val="20"/>
          <w:szCs w:val="20"/>
        </w:rPr>
        <w:t>à</w:t>
      </w:r>
      <w:r w:rsidR="00335803"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>Cattolica del Sacro Cuore di Milano, diretto dal Professor</w:t>
      </w:r>
      <w:r>
        <w:rPr>
          <w:sz w:val="20"/>
          <w:szCs w:val="20"/>
        </w:rPr>
        <w:t xml:space="preserve"> </w:t>
      </w:r>
      <w:r w:rsidRPr="004A5DF6">
        <w:rPr>
          <w:b/>
          <w:bCs/>
          <w:sz w:val="20"/>
          <w:szCs w:val="20"/>
        </w:rPr>
        <w:t>Luigi d’Alonzo</w:t>
      </w:r>
      <w:r w:rsidRPr="004A5DF6">
        <w:rPr>
          <w:sz w:val="20"/>
          <w:szCs w:val="20"/>
        </w:rPr>
        <w:t>.</w:t>
      </w:r>
    </w:p>
    <w:p w14:paraId="47865D42" w14:textId="77777777" w:rsidR="004A5DF6" w:rsidRPr="004A5DF6" w:rsidRDefault="004A5DF6" w:rsidP="004A5DF6">
      <w:pPr>
        <w:jc w:val="both"/>
        <w:rPr>
          <w:b/>
          <w:bCs/>
          <w:i/>
          <w:iCs/>
          <w:sz w:val="20"/>
          <w:szCs w:val="20"/>
        </w:rPr>
      </w:pPr>
      <w:r w:rsidRPr="004A5DF6">
        <w:rPr>
          <w:b/>
          <w:bCs/>
          <w:i/>
          <w:iCs/>
          <w:sz w:val="20"/>
          <w:szCs w:val="20"/>
        </w:rPr>
        <w:t>Percorso di Educazione civica</w:t>
      </w:r>
    </w:p>
    <w:p w14:paraId="6305EC7F" w14:textId="7606E537" w:rsidR="004A5DF6" w:rsidRPr="004A5DF6" w:rsidRDefault="004A5DF6" w:rsidP="004A5DF6">
      <w:pPr>
        <w:jc w:val="both"/>
        <w:rPr>
          <w:sz w:val="20"/>
          <w:szCs w:val="20"/>
        </w:rPr>
      </w:pPr>
      <w:r w:rsidRPr="004A5DF6">
        <w:rPr>
          <w:sz w:val="20"/>
          <w:szCs w:val="20"/>
        </w:rPr>
        <w:t xml:space="preserve">L’offerta   arricchita dall’aggiunta della </w:t>
      </w:r>
      <w:r w:rsidRPr="004A5DF6">
        <w:rPr>
          <w:b/>
          <w:bCs/>
          <w:sz w:val="20"/>
          <w:szCs w:val="20"/>
        </w:rPr>
        <w:t>MIA AGENDA 2030</w:t>
      </w:r>
      <w:r w:rsidRPr="004A5DF6">
        <w:rPr>
          <w:sz w:val="20"/>
          <w:szCs w:val="20"/>
        </w:rPr>
        <w:t>, una proposta interdisciplinare</w:t>
      </w:r>
      <w:r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>per far conoscere agli alunni i 17 obiettivi per lo sviluppo sostenibile. Con le schede</w:t>
      </w:r>
      <w:r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>della MIA AGENDA 2030 i bambini affronteranno i temi della</w:t>
      </w:r>
      <w:r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>sostenibilit</w:t>
      </w:r>
      <w:r>
        <w:rPr>
          <w:sz w:val="20"/>
          <w:szCs w:val="20"/>
        </w:rPr>
        <w:t>à</w:t>
      </w:r>
      <w:r w:rsidRPr="004A5DF6">
        <w:rPr>
          <w:sz w:val="20"/>
          <w:szCs w:val="20"/>
        </w:rPr>
        <w:t xml:space="preserve"> ambientale,</w:t>
      </w:r>
      <w:r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>economica e sociale e saranno stimolati a riflettere sul mondo e a guardarsi intorno con</w:t>
      </w:r>
      <w:r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>curiosit</w:t>
      </w:r>
      <w:r>
        <w:rPr>
          <w:sz w:val="20"/>
          <w:szCs w:val="20"/>
        </w:rPr>
        <w:t>à</w:t>
      </w:r>
      <w:r w:rsidRPr="004A5DF6">
        <w:rPr>
          <w:sz w:val="20"/>
          <w:szCs w:val="20"/>
        </w:rPr>
        <w:t>. Ogni alunno potr</w:t>
      </w:r>
      <w:r>
        <w:rPr>
          <w:sz w:val="20"/>
          <w:szCs w:val="20"/>
        </w:rPr>
        <w:t>à</w:t>
      </w:r>
      <w:r w:rsidRPr="004A5DF6">
        <w:rPr>
          <w:sz w:val="20"/>
          <w:szCs w:val="20"/>
        </w:rPr>
        <w:t xml:space="preserve"> conservare le schede e i lavori a tema all’interno della cartellina</w:t>
      </w:r>
      <w:r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>in dotazione.</w:t>
      </w:r>
    </w:p>
    <w:p w14:paraId="754EAD2F" w14:textId="33D81E30" w:rsidR="004A5DF6" w:rsidRPr="004A5DF6" w:rsidRDefault="004A5DF6" w:rsidP="004A5DF6">
      <w:pPr>
        <w:jc w:val="both"/>
        <w:rPr>
          <w:b/>
          <w:bCs/>
          <w:i/>
          <w:iCs/>
          <w:sz w:val="20"/>
          <w:szCs w:val="20"/>
        </w:rPr>
      </w:pPr>
      <w:r w:rsidRPr="004A5DF6">
        <w:rPr>
          <w:b/>
          <w:bCs/>
          <w:i/>
          <w:iCs/>
          <w:sz w:val="20"/>
          <w:szCs w:val="20"/>
        </w:rPr>
        <w:t>Accessibilit</w:t>
      </w:r>
      <w:r w:rsidRPr="00335803">
        <w:rPr>
          <w:b/>
          <w:bCs/>
          <w:i/>
          <w:iCs/>
          <w:sz w:val="20"/>
          <w:szCs w:val="20"/>
        </w:rPr>
        <w:t>à</w:t>
      </w:r>
      <w:r w:rsidRPr="004A5DF6">
        <w:rPr>
          <w:b/>
          <w:bCs/>
          <w:i/>
          <w:iCs/>
          <w:sz w:val="20"/>
          <w:szCs w:val="20"/>
        </w:rPr>
        <w:t xml:space="preserve"> e digitale</w:t>
      </w:r>
    </w:p>
    <w:p w14:paraId="03D27884" w14:textId="018811EB" w:rsidR="0009730D" w:rsidRPr="00C63695" w:rsidRDefault="004A5DF6" w:rsidP="004A5DF6">
      <w:pPr>
        <w:jc w:val="both"/>
        <w:rPr>
          <w:sz w:val="20"/>
          <w:szCs w:val="20"/>
        </w:rPr>
      </w:pPr>
      <w:r w:rsidRPr="004A5DF6">
        <w:rPr>
          <w:sz w:val="20"/>
          <w:szCs w:val="20"/>
        </w:rPr>
        <w:t>Al fine di rendere il corso accessibile a tutti gli allievi, compresi quelli con BES, oltre ai</w:t>
      </w:r>
      <w:r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>laboratori multimediali interattivi, nella versione digitale vengono forniti gli audio di tutti</w:t>
      </w:r>
      <w:r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>i testi e il font utilizzato</w:t>
      </w:r>
      <w:r w:rsidR="00391E4F">
        <w:rPr>
          <w:sz w:val="20"/>
          <w:szCs w:val="20"/>
        </w:rPr>
        <w:t xml:space="preserve"> è</w:t>
      </w:r>
      <w:r w:rsidRPr="004A5DF6">
        <w:rPr>
          <w:sz w:val="20"/>
          <w:szCs w:val="20"/>
        </w:rPr>
        <w:t xml:space="preserve"> “</w:t>
      </w:r>
      <w:r w:rsidRPr="004A5DF6">
        <w:rPr>
          <w:b/>
          <w:bCs/>
          <w:sz w:val="20"/>
          <w:szCs w:val="20"/>
        </w:rPr>
        <w:t>ad alta leggibilit</w:t>
      </w:r>
      <w:r w:rsidR="00391E4F" w:rsidRPr="00335803">
        <w:rPr>
          <w:b/>
          <w:bCs/>
          <w:sz w:val="20"/>
          <w:szCs w:val="20"/>
        </w:rPr>
        <w:t>à</w:t>
      </w:r>
      <w:r w:rsidRPr="004A5DF6">
        <w:rPr>
          <w:sz w:val="20"/>
          <w:szCs w:val="20"/>
        </w:rPr>
        <w:t xml:space="preserve">”. Inoltre, la web app </w:t>
      </w:r>
      <w:r w:rsidRPr="004A5DF6">
        <w:rPr>
          <w:b/>
          <w:bCs/>
          <w:sz w:val="20"/>
          <w:szCs w:val="20"/>
        </w:rPr>
        <w:t>Lischool</w:t>
      </w:r>
      <w:r w:rsidRPr="004A5DF6">
        <w:rPr>
          <w:sz w:val="20"/>
          <w:szCs w:val="20"/>
        </w:rPr>
        <w:t xml:space="preserve"> –</w:t>
      </w:r>
      <w:r w:rsidRPr="004A5DF6">
        <w:rPr>
          <w:b/>
          <w:bCs/>
          <w:sz w:val="20"/>
          <w:szCs w:val="20"/>
        </w:rPr>
        <w:t xml:space="preserve"> che contiene</w:t>
      </w:r>
      <w:r w:rsidR="00391E4F" w:rsidRPr="00335803">
        <w:rPr>
          <w:b/>
          <w:bCs/>
          <w:sz w:val="20"/>
          <w:szCs w:val="20"/>
        </w:rPr>
        <w:t xml:space="preserve"> </w:t>
      </w:r>
      <w:r w:rsidRPr="004A5DF6">
        <w:rPr>
          <w:b/>
          <w:bCs/>
          <w:sz w:val="20"/>
          <w:szCs w:val="20"/>
        </w:rPr>
        <w:t>la versione digitale di tutti i volumi</w:t>
      </w:r>
      <w:r w:rsidRPr="004A5DF6">
        <w:rPr>
          <w:sz w:val="20"/>
          <w:szCs w:val="20"/>
        </w:rPr>
        <w:t xml:space="preserve"> – presenta una serie di </w:t>
      </w:r>
      <w:r w:rsidRPr="004A5DF6">
        <w:rPr>
          <w:b/>
          <w:bCs/>
          <w:sz w:val="20"/>
          <w:szCs w:val="20"/>
        </w:rPr>
        <w:t>strumenti compensativi</w:t>
      </w:r>
      <w:r w:rsidR="00391E4F"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>(libreria, repertori, registratore audio, testo dattiloscritto, note, diario, ecc.). Questi strumenti</w:t>
      </w:r>
      <w:r w:rsidR="00391E4F"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 xml:space="preserve">possono essere inseriti nei </w:t>
      </w:r>
      <w:r w:rsidRPr="004A5DF6">
        <w:rPr>
          <w:b/>
          <w:bCs/>
          <w:sz w:val="20"/>
          <w:szCs w:val="20"/>
        </w:rPr>
        <w:t>Piani Educativi Individualizzati</w:t>
      </w:r>
      <w:r w:rsidRPr="004A5DF6">
        <w:rPr>
          <w:sz w:val="20"/>
          <w:szCs w:val="20"/>
        </w:rPr>
        <w:t xml:space="preserve"> e nei </w:t>
      </w:r>
      <w:r w:rsidRPr="004A5DF6">
        <w:rPr>
          <w:b/>
          <w:bCs/>
          <w:sz w:val="20"/>
          <w:szCs w:val="20"/>
        </w:rPr>
        <w:t>Piani didattici</w:t>
      </w:r>
      <w:r w:rsidR="00391E4F" w:rsidRPr="00335803">
        <w:rPr>
          <w:b/>
          <w:bCs/>
          <w:sz w:val="20"/>
          <w:szCs w:val="20"/>
        </w:rPr>
        <w:t xml:space="preserve"> </w:t>
      </w:r>
      <w:r w:rsidRPr="004A5DF6">
        <w:rPr>
          <w:b/>
          <w:bCs/>
          <w:sz w:val="20"/>
          <w:szCs w:val="20"/>
        </w:rPr>
        <w:t>personalizzati</w:t>
      </w:r>
      <w:r w:rsidRPr="004A5DF6">
        <w:rPr>
          <w:sz w:val="20"/>
          <w:szCs w:val="20"/>
        </w:rPr>
        <w:t>, offrendo la possibilit</w:t>
      </w:r>
      <w:r w:rsidR="00391E4F">
        <w:rPr>
          <w:sz w:val="20"/>
          <w:szCs w:val="20"/>
        </w:rPr>
        <w:t>à</w:t>
      </w:r>
      <w:r w:rsidRPr="004A5DF6">
        <w:rPr>
          <w:sz w:val="20"/>
          <w:szCs w:val="20"/>
        </w:rPr>
        <w:t xml:space="preserve"> agli insegnanti e agli alunni di lavorare direttamente</w:t>
      </w:r>
      <w:r w:rsidR="00391E4F">
        <w:rPr>
          <w:sz w:val="20"/>
          <w:szCs w:val="20"/>
        </w:rPr>
        <w:t xml:space="preserve"> </w:t>
      </w:r>
      <w:r w:rsidRPr="004A5DF6">
        <w:rPr>
          <w:sz w:val="20"/>
          <w:szCs w:val="20"/>
        </w:rPr>
        <w:t>sul testo e di condividere gli elaborati tramite link diretto attraverso piattaforme social</w:t>
      </w:r>
      <w:r w:rsidR="00335803">
        <w:rPr>
          <w:sz w:val="20"/>
          <w:szCs w:val="20"/>
        </w:rPr>
        <w:t xml:space="preserve"> e tool di messaggistica istantanea.</w:t>
      </w:r>
    </w:p>
    <w:sectPr w:rsidR="0009730D" w:rsidRPr="00C636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38"/>
    <w:rsid w:val="00007C84"/>
    <w:rsid w:val="0009730D"/>
    <w:rsid w:val="00106B09"/>
    <w:rsid w:val="001268B1"/>
    <w:rsid w:val="001C621C"/>
    <w:rsid w:val="00287F1B"/>
    <w:rsid w:val="00335803"/>
    <w:rsid w:val="00391E4F"/>
    <w:rsid w:val="00411B7D"/>
    <w:rsid w:val="004424B1"/>
    <w:rsid w:val="004A5DF6"/>
    <w:rsid w:val="00626DB2"/>
    <w:rsid w:val="006C3E50"/>
    <w:rsid w:val="007A2E15"/>
    <w:rsid w:val="008B7CE5"/>
    <w:rsid w:val="009453D6"/>
    <w:rsid w:val="009651E9"/>
    <w:rsid w:val="00B42938"/>
    <w:rsid w:val="00B73305"/>
    <w:rsid w:val="00BB5D3C"/>
    <w:rsid w:val="00C46F0B"/>
    <w:rsid w:val="00C63695"/>
    <w:rsid w:val="00D51521"/>
    <w:rsid w:val="00D76C82"/>
    <w:rsid w:val="00D97642"/>
    <w:rsid w:val="00DB3C68"/>
    <w:rsid w:val="00E7469D"/>
    <w:rsid w:val="00EB4554"/>
    <w:rsid w:val="00EC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33F5"/>
  <w15:chartTrackingRefBased/>
  <w15:docId w15:val="{9CBF9C41-C1EC-6C40-B88A-6FC82301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4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Stefano</cp:lastModifiedBy>
  <cp:revision>15</cp:revision>
  <dcterms:created xsi:type="dcterms:W3CDTF">2022-02-28T11:19:00Z</dcterms:created>
  <dcterms:modified xsi:type="dcterms:W3CDTF">2023-02-28T15:15:00Z</dcterms:modified>
</cp:coreProperties>
</file>